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118B07D2" w:rsidR="00C76839" w:rsidRPr="00C76839" w:rsidRDefault="002A201C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</w:t>
      </w:r>
      <w:bookmarkStart w:id="0" w:name="_GoBack"/>
      <w:bookmarkEnd w:id="0"/>
      <w:r w:rsidR="00C76839">
        <w:rPr>
          <w:rFonts w:ascii="Arial" w:hAnsi="Arial" w:cs="Arial"/>
          <w:b/>
          <w:sz w:val="32"/>
          <w:szCs w:val="32"/>
        </w:rPr>
        <w:t xml:space="preserve"> 201</w:t>
      </w:r>
      <w:r w:rsidR="00915D2C">
        <w:rPr>
          <w:rFonts w:ascii="Arial" w:hAnsi="Arial" w:cs="Arial"/>
          <w:b/>
          <w:sz w:val="32"/>
          <w:szCs w:val="32"/>
        </w:rPr>
        <w:t>9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1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1"/>
          <w:p w14:paraId="3FD42A69" w14:textId="53D1CA92" w:rsidR="00B55758" w:rsidRPr="008010DD" w:rsidRDefault="008010DD" w:rsidP="005066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Summer is nearly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>here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which makes this the perfect time to add your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STEAM opportunities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youth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hyperlink r:id="rId10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Bulk Uploads: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Connectory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offer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streamlined way to add dozens of opportunities (camps, workshops, maker fairs, competitions, and other time-bound STEAM events). Contact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them at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info@theconnectory.org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request a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customized spreadsheet that you fill out with the required info for each opportunity (title, description, cost, etc.)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>Depending on the cycle(s) and number of your offerings, uploads can be done monthly or seasonally.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Your opportunities will be associated with your program listing. </w:t>
            </w:r>
            <w:r w:rsidRPr="008010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New Program Providers will need to create a program entry first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provides step-by-step instructions for joining The Connectory. It's free!</w:t>
            </w: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1CFAF970" w14:textId="77777777" w:rsidR="00B55758" w:rsidRDefault="002A201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AC13C5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 </w:t>
            </w:r>
            <w:r w:rsidR="00AC13C5" w:rsidRPr="00AC313A">
              <w:rPr>
                <w:rFonts w:ascii="Arial" w:hAnsi="Arial" w:cs="Arial"/>
                <w:sz w:val="20"/>
                <w:szCs w:val="20"/>
              </w:rPr>
              <w:t>STEM and critical thinking skills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AC13C5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</w:t>
            </w:r>
          </w:p>
          <w:p w14:paraId="29978CF6" w14:textId="77777777" w:rsidR="002A201C" w:rsidRDefault="002A201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2AF9BEF" w14:textId="6245A224" w:rsidR="002A201C" w:rsidRPr="002A201C" w:rsidRDefault="002A201C" w:rsidP="002A201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2A201C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2A201C">
              <w:rPr>
                <w:rFonts w:ascii="Arial" w:hAnsi="Arial" w:cs="Arial"/>
                <w:sz w:val="20"/>
                <w:szCs w:val="20"/>
              </w:rPr>
              <w:t xml:space="preserve"> is a free, go-to resource designed to help families connect the children in their lives with STEM learning opportunities. Families can easily search for local K-12 events, such as robotics competitions, coding classes for girls, and </w:t>
            </w:r>
            <w:r>
              <w:rPr>
                <w:rFonts w:ascii="Arial" w:hAnsi="Arial" w:cs="Arial"/>
                <w:sz w:val="20"/>
                <w:szCs w:val="20"/>
              </w:rPr>
              <w:t>summer camps</w:t>
            </w:r>
            <w:r w:rsidRPr="002A20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694ECC" w14:textId="634001F2" w:rsidR="002A201C" w:rsidRPr="00E5137D" w:rsidRDefault="002A201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ADE14C" w14:textId="0C0C3A15" w:rsidR="00343D77" w:rsidRPr="00B840C7" w:rsidRDefault="008010DD" w:rsidP="00B840C7">
            <w:pPr>
              <w:rPr>
                <w:rFonts w:ascii="Arial" w:hAnsi="Arial" w:cs="Arial"/>
                <w:sz w:val="20"/>
                <w:szCs w:val="20"/>
              </w:rPr>
            </w:pP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Time to put your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summer #STEAM camps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into </w:t>
            </w:r>
            <w:hyperlink r:id="rId17" w:tgtFrame="_blank" w:tooltip="http://www.theconnectory.org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http://www.theconnectory.org </w:t>
              </w:r>
            </w:hyperlink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so that families can find them. 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Contact info@theconnectory.org to inquire about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their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bulk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upload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option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15B97F70" w14:textId="71E1D1F2" w:rsidR="008010DD" w:rsidRPr="00744337" w:rsidRDefault="008010DD" w:rsidP="008010DD">
            <w:pP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Connect kids to #STEM </w:t>
            </w:r>
            <w:r w:rsidR="002A201C">
              <w:rPr>
                <w:rFonts w:ascii="Arial" w:eastAsia="Times New Roman" w:hAnsi="Arial" w:cs="Arial"/>
                <w:sz w:val="20"/>
                <w:szCs w:val="20"/>
              </w:rPr>
              <w:t>this summer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. The Connectory is free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r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states. Find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an exciting opportunity today!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085AB772" w14:textId="77777777" w:rsidR="008010DD" w:rsidRPr="00744337" w:rsidRDefault="008010DD" w:rsidP="008010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D0E7C" w14:textId="1B3C3608" w:rsidR="00B55758" w:rsidRPr="00B840C7" w:rsidRDefault="008010DD" w:rsidP="008010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Looking to connect a child to the wonders of #STEM? Find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event near you with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6AD97640" w:rsidR="00071AD0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2"/>
          <w:p w14:paraId="464050B2" w14:textId="2FC8E0F9" w:rsidR="00B55758" w:rsidRPr="008010DD" w:rsidRDefault="008010DD" w:rsidP="00343D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It is time to start putting your summer camps into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Connectory! Have a bunch? Not to worry, there is a ‘Bulk Upload' feature, simply contact info@theconnectory.org to inquire. Don't delay, </w:t>
            </w:r>
            <w:r w:rsidRPr="008010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input your youth-serving STEM programs today! </w:t>
            </w:r>
            <w:hyperlink r:id="rId20" w:tgtFrame="_blank" w:history="1">
              <w:r w:rsidRPr="008010D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41EFC963" w14:textId="51448C50" w:rsidR="002A201C" w:rsidRPr="001753E6" w:rsidRDefault="002A201C" w:rsidP="002A201C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How do you connect more kids to great STEM/STEAM learning opportunities? The Connectory is your go-to resource. With </w:t>
            </w:r>
            <w:r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states,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 you can introduce kids to fun, hands-on activities and help them discover the 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excitement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STEM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. Visit </w:t>
            </w:r>
            <w:proofErr w:type="gramStart"/>
            <w:r w:rsidRPr="001753E6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gramEnd"/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 Connectory and start connecting now. </w:t>
            </w:r>
            <w:hyperlink r:id="rId21" w:history="1">
              <w:r w:rsidRPr="001753E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27EEC04A" w14:textId="52B9EE17" w:rsidR="00B55758" w:rsidRPr="001753E6" w:rsidRDefault="00B55758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7835752" w14:textId="77777777" w:rsidR="00B840C7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</w:t>
      </w:r>
    </w:p>
    <w:p w14:paraId="11D0941D" w14:textId="7BACA965" w:rsidR="00C76839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2A201C">
        <w:rPr>
          <w:rFonts w:ascii="Arial" w:hAnsi="Arial" w:cs="Arial"/>
        </w:rPr>
        <w:t>The Connectory Bulk Upload Option</w:t>
      </w:r>
    </w:p>
    <w:p w14:paraId="07D4093A" w14:textId="2EC74B10" w:rsidR="00506654" w:rsidRDefault="002A201C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977031" wp14:editId="5531B5BB">
            <wp:extent cx="2857500" cy="2638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eConnectory_BulkUpload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FC2A" w14:textId="77777777" w:rsidR="002A201C" w:rsidRDefault="002A201C" w:rsidP="00744337">
      <w:pPr>
        <w:rPr>
          <w:rFonts w:ascii="Arial" w:hAnsi="Arial" w:cs="Arial"/>
          <w:b/>
          <w:sz w:val="24"/>
          <w:szCs w:val="24"/>
        </w:rPr>
      </w:pPr>
    </w:p>
    <w:p w14:paraId="0D675631" w14:textId="29EB7FA7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23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27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28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42F79F6A" w14:textId="2BD1C098" w:rsidR="00506654" w:rsidRDefault="00993F37" w:rsidP="00506654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29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p w14:paraId="6B472970" w14:textId="64B9C093" w:rsidR="00506654" w:rsidRPr="00993F37" w:rsidRDefault="00506654" w:rsidP="00506654">
      <w:pPr>
        <w:rPr>
          <w:rFonts w:ascii="Arial" w:hAnsi="Arial" w:cs="Arial"/>
        </w:rPr>
      </w:pPr>
    </w:p>
    <w:sectPr w:rsidR="00506654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141E8"/>
    <w:rsid w:val="00071AD0"/>
    <w:rsid w:val="000D7E1C"/>
    <w:rsid w:val="00112B78"/>
    <w:rsid w:val="001753E6"/>
    <w:rsid w:val="002011CD"/>
    <w:rsid w:val="002862A6"/>
    <w:rsid w:val="002A201C"/>
    <w:rsid w:val="002A50A7"/>
    <w:rsid w:val="002C7D65"/>
    <w:rsid w:val="002F6F8F"/>
    <w:rsid w:val="00343D77"/>
    <w:rsid w:val="004B30C8"/>
    <w:rsid w:val="004C2EDD"/>
    <w:rsid w:val="004D4F82"/>
    <w:rsid w:val="00503774"/>
    <w:rsid w:val="00506654"/>
    <w:rsid w:val="00744337"/>
    <w:rsid w:val="00773383"/>
    <w:rsid w:val="007A451E"/>
    <w:rsid w:val="008010DD"/>
    <w:rsid w:val="0082657C"/>
    <w:rsid w:val="00830C81"/>
    <w:rsid w:val="008A0F70"/>
    <w:rsid w:val="008E1B4D"/>
    <w:rsid w:val="00915D2C"/>
    <w:rsid w:val="00993F37"/>
    <w:rsid w:val="00A95318"/>
    <w:rsid w:val="00AC13C5"/>
    <w:rsid w:val="00AC313A"/>
    <w:rsid w:val="00B55758"/>
    <w:rsid w:val="00B840C7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hyperlink" Target="http://www.theconnectory.org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theconnectory.org" TargetMode="Externa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s://theconnectory.org/need-help" TargetMode="External"/><Relationship Id="rId17" Type="http://schemas.openxmlformats.org/officeDocument/2006/relationships/hyperlink" Target="https://t.co/DQEYN6yOCY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theconnectory.org" TargetMode="External"/><Relationship Id="rId20" Type="http://schemas.openxmlformats.org/officeDocument/2006/relationships/hyperlink" Target="http://www.theconnectory.org/?fbclid=IwAR0Sx3ZdB-NigpxfWGDR6jPq8PYqhwEf3q5H67NLIQZMhtAH0eR7kNzUz5Q" TargetMode="External"/><Relationship Id="rId29" Type="http://schemas.openxmlformats.org/officeDocument/2006/relationships/hyperlink" Target="mailto:info@theconnector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mailto:info@theconnectory.org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https://theconnectory.org/style-guide-0" TargetMode="External"/><Relationship Id="rId28" Type="http://schemas.openxmlformats.org/officeDocument/2006/relationships/hyperlink" Target="https://theconnectory.org/need-help" TargetMode="External"/><Relationship Id="rId10" Type="http://schemas.openxmlformats.org/officeDocument/2006/relationships/hyperlink" Target="https://theconnectory.org/" TargetMode="External"/><Relationship Id="rId19" Type="http://schemas.openxmlformats.org/officeDocument/2006/relationships/hyperlink" Target="http://www.theconnectory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image" Target="media/image2.jpg"/><Relationship Id="rId27" Type="http://schemas.openxmlformats.org/officeDocument/2006/relationships/hyperlink" Target="https://theconnectory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3</cp:revision>
  <dcterms:created xsi:type="dcterms:W3CDTF">2019-04-25T20:45:00Z</dcterms:created>
  <dcterms:modified xsi:type="dcterms:W3CDTF">2019-04-25T21:00:00Z</dcterms:modified>
</cp:coreProperties>
</file>