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210F84E4" w:rsidR="00C76839" w:rsidRPr="00C76839" w:rsidRDefault="00506654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</w:t>
      </w:r>
      <w:r w:rsidR="00C76839">
        <w:rPr>
          <w:rFonts w:ascii="Arial" w:hAnsi="Arial" w:cs="Arial"/>
          <w:b/>
          <w:sz w:val="32"/>
          <w:szCs w:val="32"/>
        </w:rPr>
        <w:t xml:space="preserve"> 201</w:t>
      </w:r>
      <w:r w:rsidR="00915D2C">
        <w:rPr>
          <w:rFonts w:ascii="Arial" w:hAnsi="Arial" w:cs="Arial"/>
          <w:b/>
          <w:sz w:val="32"/>
          <w:szCs w:val="32"/>
        </w:rPr>
        <w:t>9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3FD42A69" w14:textId="518C5DC2" w:rsidR="00B55758" w:rsidRPr="004C2EDD" w:rsidRDefault="00506654" w:rsidP="005066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6654">
              <w:rPr>
                <w:rFonts w:ascii="Arial" w:hAnsi="Arial" w:cs="Arial"/>
                <w:b/>
                <w:color w:val="000000"/>
                <w:sz w:val="20"/>
                <w:szCs w:val="20"/>
              </w:rPr>
              <w:t>National Volunteer Week is</w:t>
            </w:r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066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 7-13, 2019</w:t>
            </w:r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506654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partnership with </w:t>
            </w:r>
            <w:hyperlink r:id="rId11" w:history="1">
              <w:r w:rsidRPr="00506654">
                <w:rPr>
                  <w:rStyle w:val="Hyperlink"/>
                  <w:rFonts w:ascii="Arial" w:hAnsi="Arial" w:cs="Arial"/>
                  <w:sz w:val="20"/>
                  <w:szCs w:val="20"/>
                </w:rPr>
                <w:t>VolunteerMatch</w:t>
              </w:r>
            </w:hyperlink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 means programs in The Connectory can link accounts &amp; recruit volunteers to grow their nonprofit </w:t>
            </w:r>
            <w:hyperlink r:id="rId12" w:history="1">
              <w:r w:rsidRPr="00506654">
                <w:rPr>
                  <w:rStyle w:val="Hyperlink"/>
                  <w:rFonts w:ascii="Arial" w:hAnsi="Arial" w:cs="Arial"/>
                  <w:sz w:val="20"/>
                  <w:szCs w:val="20"/>
                </w:rPr>
                <w:t>#STEM</w:t>
              </w:r>
            </w:hyperlink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program. If you have an existing </w:t>
            </w:r>
            <w:proofErr w:type="spellStart"/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>VolunteerMatch</w:t>
            </w:r>
            <w:proofErr w:type="spellEnd"/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  <w:proofErr w:type="gramEnd"/>
            <w:r w:rsidRPr="00506654">
              <w:rPr>
                <w:rFonts w:ascii="Arial" w:hAnsi="Arial" w:cs="Arial"/>
                <w:color w:val="000000"/>
                <w:sz w:val="20"/>
                <w:szCs w:val="20"/>
              </w:rPr>
              <w:t xml:space="preserve"> you may link that account with your Connectory account and start connecting with volunteers. Here are the four easy steps to link accounts: </w:t>
            </w:r>
            <w:hyperlink r:id="rId13" w:tgtFrame="_blank" w:history="1">
              <w:r w:rsidRPr="005066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https://theconnectory.org/volunteer-match</w:t>
              </w:r>
            </w:hyperlink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49694ECC" w14:textId="02E525B8" w:rsidR="00B55758" w:rsidRPr="00E5137D" w:rsidRDefault="00B840C7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AC13C5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5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 </w:t>
            </w:r>
            <w:r w:rsidR="00AC13C5" w:rsidRPr="00AC313A">
              <w:rPr>
                <w:rFonts w:ascii="Arial" w:hAnsi="Arial" w:cs="Arial"/>
                <w:sz w:val="20"/>
                <w:szCs w:val="20"/>
              </w:rPr>
              <w:t>STEM and critical thinking skills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AC13C5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6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</w:t>
            </w: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ADE14C" w14:textId="0DA1A0AF" w:rsidR="00343D77" w:rsidRPr="00B840C7" w:rsidRDefault="00B840C7" w:rsidP="00B840C7">
            <w:pPr>
              <w:rPr>
                <w:rFonts w:ascii="Arial" w:hAnsi="Arial" w:cs="Arial"/>
                <w:sz w:val="20"/>
                <w:szCs w:val="20"/>
              </w:rPr>
            </w:pPr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 xml:space="preserve">Happy </w:t>
            </w:r>
            <w:hyperlink r:id="rId17" w:history="1">
              <w:r w:rsidRPr="00B840C7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#NationalVolunteerMonth</w:t>
              </w:r>
            </w:hyperlink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 xml:space="preserve"> &amp; Happy Anniversary to </w:t>
            </w:r>
            <w:hyperlink r:id="rId18" w:history="1">
              <w:r w:rsidRPr="00B840C7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@VolunteerMatch</w:t>
              </w:r>
            </w:hyperlink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 xml:space="preserve"> celebrating 21 yrs. Their partnership with </w:t>
            </w:r>
            <w:hyperlink r:id="rId19" w:history="1">
              <w:r w:rsidRPr="00B840C7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@the_connectory</w:t>
              </w:r>
            </w:hyperlink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 xml:space="preserve"> means programs that have a </w:t>
            </w:r>
            <w:proofErr w:type="spellStart"/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>VolunteerMatch</w:t>
            </w:r>
            <w:proofErr w:type="spellEnd"/>
            <w:r w:rsidRPr="00B840C7">
              <w:rPr>
                <w:rFonts w:ascii="Arial" w:hAnsi="Arial" w:cs="Arial"/>
                <w:sz w:val="20"/>
                <w:szCs w:val="20"/>
                <w:lang w:val="en"/>
              </w:rPr>
              <w:t xml:space="preserve"> account may link accounts &amp; start connecting w/ volunteers. </w:t>
            </w:r>
            <w:hyperlink r:id="rId20" w:tgtFrame="_blank" w:tooltip="https://theconnectory.org/volunteer-match" w:history="1">
              <w:r w:rsidRPr="00B840C7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https://theconnectory.org/volunteer-match </w:t>
              </w:r>
            </w:hyperlink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001D0E7C" w14:textId="396CA857" w:rsidR="00B55758" w:rsidRPr="00B840C7" w:rsidRDefault="00B840C7" w:rsidP="000D7E1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Happy </w:t>
            </w:r>
            <w:hyperlink r:id="rId21" w:history="1">
              <w:r w:rsidRPr="00B840C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/>
                </w:rPr>
                <w:t>#NationalVolunteerMonth</w:t>
              </w:r>
            </w:hyperlink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&amp; Happy Anniversary to </w:t>
            </w:r>
            <w:hyperlink r:id="rId22" w:history="1">
              <w:r w:rsidRPr="00B840C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/>
                </w:rPr>
                <w:t>@VolunteerMatch</w:t>
              </w:r>
            </w:hyperlink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celebrating 21 yrs. Their partnership with </w:t>
            </w:r>
            <w:hyperlink r:id="rId23" w:history="1">
              <w:r w:rsidRPr="00B840C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/>
                </w:rPr>
                <w:t>@the_connectory</w:t>
              </w:r>
            </w:hyperlink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means programs that have a </w:t>
            </w:r>
            <w:proofErr w:type="spellStart"/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>VolunteerMatch</w:t>
            </w:r>
            <w:proofErr w:type="spellEnd"/>
            <w:r w:rsidRPr="00B840C7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account may link accounts &amp; start connecting w/ volunteers. </w:t>
            </w:r>
            <w:hyperlink r:id="rId24" w:tgtFrame="_blank" w:tooltip="https://theconnectory.org/volunteer-match" w:history="1">
              <w:r w:rsidRPr="00B840C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/>
                </w:rPr>
                <w:t>https://theconnectory.org/volunteer-match </w:t>
              </w:r>
            </w:hyperlink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6AD97640" w:rsidR="00071AD0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1"/>
          <w:p w14:paraId="36BF9138" w14:textId="77777777" w:rsidR="00506654" w:rsidRPr="00506654" w:rsidRDefault="00506654" w:rsidP="00506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06654">
              <w:rPr>
                <w:rFonts w:ascii="Arial" w:eastAsia="Times New Roman" w:hAnsi="Arial" w:cs="Arial"/>
                <w:b/>
                <w:sz w:val="20"/>
                <w:szCs w:val="20"/>
              </w:rPr>
              <w:t>National Volunteer Week is</w:t>
            </w:r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06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7-13, 2019</w:t>
            </w:r>
            <w:r w:rsidRPr="00506654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5" w:history="1">
              <w:r w:rsidRPr="005066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The Connectory</w:t>
              </w:r>
            </w:hyperlink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’s partnership with </w:t>
            </w:r>
            <w:hyperlink r:id="rId26" w:history="1">
              <w:r w:rsidRPr="005066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VolunteerMatch</w:t>
              </w:r>
            </w:hyperlink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means programs in </w:t>
            </w:r>
            <w:bookmarkStart w:id="2" w:name="_Hlk3295775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>The Connectory</w:t>
            </w:r>
            <w:bookmarkEnd w:id="2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can link accounts &amp; recruit volunteers to grow their nonprofit </w:t>
            </w:r>
            <w:hyperlink r:id="rId27" w:history="1">
              <w:r w:rsidRPr="005066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#STEM</w:t>
              </w:r>
            </w:hyperlink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program. If you have an existing </w:t>
            </w:r>
            <w:proofErr w:type="spellStart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>VolunteerMatch</w:t>
            </w:r>
            <w:proofErr w:type="spellEnd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>account</w:t>
            </w:r>
            <w:proofErr w:type="gramEnd"/>
            <w:r w:rsidRPr="00506654">
              <w:rPr>
                <w:rFonts w:ascii="Arial" w:eastAsia="Times New Roman" w:hAnsi="Arial" w:cs="Arial"/>
                <w:sz w:val="20"/>
                <w:szCs w:val="20"/>
              </w:rPr>
              <w:t xml:space="preserve"> you may link that account with your Connectory account and start connecting with volunteers. Here are the four easy steps to link accounts: </w:t>
            </w:r>
            <w:hyperlink r:id="rId28" w:tgtFrame="_blank" w:history="1">
              <w:r w:rsidRPr="005066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https://theconnectory.org/volunteer-match</w:t>
              </w:r>
            </w:hyperlink>
          </w:p>
          <w:p w14:paraId="464050B2" w14:textId="7BDBB51A" w:rsidR="00B55758" w:rsidRPr="00343D77" w:rsidRDefault="00B55758" w:rsidP="00343D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27EEC04A" w14:textId="3AC49378" w:rsidR="00B55758" w:rsidRPr="001753E6" w:rsidRDefault="00773383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3383">
              <w:rPr>
                <w:rFonts w:ascii="Arial" w:hAnsi="Arial" w:cs="Arial"/>
                <w:sz w:val="20"/>
                <w:szCs w:val="20"/>
              </w:rPr>
              <w:t xml:space="preserve">April is National Volunteer Month - Happy Anniversary to </w:t>
            </w:r>
            <w:hyperlink r:id="rId29" w:history="1">
              <w:r w:rsidRPr="00773383">
                <w:rPr>
                  <w:rStyle w:val="Hyperlink"/>
                  <w:rFonts w:ascii="Arial" w:hAnsi="Arial" w:cs="Arial"/>
                  <w:sz w:val="20"/>
                  <w:szCs w:val="20"/>
                </w:rPr>
                <w:t>VolunteerMatch</w:t>
              </w:r>
            </w:hyperlink>
            <w:r w:rsidRPr="00773383">
              <w:rPr>
                <w:rFonts w:ascii="Arial" w:hAnsi="Arial" w:cs="Arial"/>
                <w:sz w:val="20"/>
                <w:szCs w:val="20"/>
              </w:rPr>
              <w:t xml:space="preserve">. They have been around since 1998 and are partners with </w:t>
            </w:r>
            <w:hyperlink r:id="rId30" w:history="1">
              <w:r w:rsidRPr="00773383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Pr="007733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C07D1">
              <w:rPr>
                <w:rFonts w:ascii="Arial" w:hAnsi="Arial" w:cs="Arial"/>
                <w:sz w:val="20"/>
                <w:szCs w:val="20"/>
              </w:rPr>
              <w:t xml:space="preserve">Visit </w:t>
            </w:r>
            <w:hyperlink r:id="rId31" w:history="1">
              <w:r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</w:t>
            </w:r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7835752" w14:textId="77777777" w:rsidR="00B840C7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</w:t>
      </w:r>
    </w:p>
    <w:p w14:paraId="11D0941D" w14:textId="5CF253BD" w:rsidR="00C76839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lastRenderedPageBreak/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06654">
        <w:rPr>
          <w:rFonts w:ascii="Arial" w:hAnsi="Arial" w:cs="Arial"/>
        </w:rPr>
        <w:t>VolunteerMatch</w:t>
      </w:r>
      <w:proofErr w:type="spellEnd"/>
      <w:r w:rsidR="00506654">
        <w:rPr>
          <w:rFonts w:ascii="Arial" w:hAnsi="Arial" w:cs="Arial"/>
        </w:rPr>
        <w:t xml:space="preserve"> and The Connectory combined logos</w:t>
      </w:r>
    </w:p>
    <w:p w14:paraId="1C26F502" w14:textId="083617AF" w:rsidR="00506654" w:rsidRDefault="00506654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37420F" wp14:editId="4D691D35">
            <wp:extent cx="4366260" cy="2183130"/>
            <wp:effectExtent l="0" t="0" r="0" b="7620"/>
            <wp:docPr id="9" name="Picture 9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C_2018VolunteerMatch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093A" w14:textId="317DE83B" w:rsidR="00506654" w:rsidRDefault="00506654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E5FF48" wp14:editId="584EAE59">
            <wp:extent cx="4366260" cy="9081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unteerMatchLogo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48" cy="9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642E44B" wp14:editId="42203E21">
            <wp:extent cx="4351020" cy="19057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lunteerMatchLogo_stacked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571" cy="19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FCD81" w14:textId="16609E22" w:rsidR="00112B78" w:rsidRPr="00F35985" w:rsidRDefault="00112B78" w:rsidP="00C76839">
      <w:pPr>
        <w:spacing w:after="120"/>
        <w:rPr>
          <w:rFonts w:ascii="Arial" w:hAnsi="Arial" w:cs="Arial"/>
        </w:rPr>
      </w:pPr>
    </w:p>
    <w:p w14:paraId="0D675631" w14:textId="4E87DCE3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35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39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40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42F79F6A" w14:textId="2BD1C098" w:rsidR="00506654" w:rsidRDefault="00993F37" w:rsidP="00506654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41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p w14:paraId="6B472970" w14:textId="64B9C093" w:rsidR="00506654" w:rsidRPr="00993F37" w:rsidRDefault="00506654" w:rsidP="00506654">
      <w:pPr>
        <w:rPr>
          <w:rFonts w:ascii="Arial" w:hAnsi="Arial" w:cs="Arial"/>
        </w:rPr>
      </w:pPr>
      <w:bookmarkStart w:id="3" w:name="_GoBack"/>
      <w:bookmarkEnd w:id="3"/>
    </w:p>
    <w:sectPr w:rsidR="00506654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71AD0"/>
    <w:rsid w:val="000D7E1C"/>
    <w:rsid w:val="00112B78"/>
    <w:rsid w:val="001753E6"/>
    <w:rsid w:val="002011CD"/>
    <w:rsid w:val="002862A6"/>
    <w:rsid w:val="002A50A7"/>
    <w:rsid w:val="002C7D65"/>
    <w:rsid w:val="002F6F8F"/>
    <w:rsid w:val="00343D77"/>
    <w:rsid w:val="004B30C8"/>
    <w:rsid w:val="004C2EDD"/>
    <w:rsid w:val="004D4F82"/>
    <w:rsid w:val="00503774"/>
    <w:rsid w:val="00506654"/>
    <w:rsid w:val="00744337"/>
    <w:rsid w:val="00773383"/>
    <w:rsid w:val="007A451E"/>
    <w:rsid w:val="0082657C"/>
    <w:rsid w:val="00830C81"/>
    <w:rsid w:val="008A0F70"/>
    <w:rsid w:val="008E1B4D"/>
    <w:rsid w:val="00915D2C"/>
    <w:rsid w:val="00993F37"/>
    <w:rsid w:val="00A95318"/>
    <w:rsid w:val="00AC13C5"/>
    <w:rsid w:val="00AC313A"/>
    <w:rsid w:val="00B55758"/>
    <w:rsid w:val="00B840C7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s://theconnectory.org/volunteer-match?fbclid=IwAR0HInZMQP1wzeKhZ0oiWrLtIi07Ovxtv31fPcu-E9uWhI6gcud1wsA71SQ" TargetMode="External"/><Relationship Id="rId18" Type="http://schemas.openxmlformats.org/officeDocument/2006/relationships/hyperlink" Target="https://twitter.com/VolunteerMatch" TargetMode="External"/><Relationship Id="rId26" Type="http://schemas.openxmlformats.org/officeDocument/2006/relationships/hyperlink" Target="https://www.facebook.com/VolunteerMatch/?__tn__=K-R&amp;eid=ARCEpGgBsehKW3pWA8UtXDNGryEByGq_i6ciJiWnIwkByeQvUIAAIvvmroxT2teV3N7SoeQDf9imwoe-&amp;fref=mentions&amp;__xts__%5B0%5D=68.ARDJHreM9FCUV3hdR1N9uZakPHk8iOc8EsiapXnUaSKgmNa30HoWAmiLnTuUidhH2pFr_OOHa-F4KbEXPj490YpKaD9dtJw4HykvGwMdXQY3wplpo9v_383UZFVgTKjQfpPguGDUNZ-Ju582yh-ADU62LmqSoMAlSulmTCf2ssj_N8pf_m4Mt6wY4QPzrtm1Xi1TOIY0CnCy63DZ0JY90kUy-MseyFmHNdddyrJSEoJdvJj2KkyT4B-WI7zc6dW2_jG9xFYl1kXd80ZuuG2XEww3fDFMei-5UtAWtbWsMqeqoZJDHXvskGdkTGjE1pxF11u7lLoiPErsE6ZjcfHOHJwzar6P" TargetMode="External"/><Relationship Id="rId39" Type="http://schemas.openxmlformats.org/officeDocument/2006/relationships/hyperlink" Target="https://theconnectory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hashtag/NationalVolunteerMonth?src=hash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s://www.facebook.com/hashtag/stem?source=feed_text&amp;epa=HASHTAG&amp;__xts__%5B0%5D=68.ARDJHreM9FCUV3hdR1N9uZakPHk8iOc8EsiapXnUaSKgmNa30HoWAmiLnTuUidhH2pFr_OOHa-F4KbEXPj490YpKaD9dtJw4HykvGwMdXQY3wplpo9v_383UZFVgTKjQfpPguGDUNZ-Ju582yh-ADU62LmqSoMAlSulmTCf2ssj_N8pf_m4Mt6wY4QPzrtm1Xi1TOIY0CnCy63DZ0JY90kUy-MseyFmHNdddyrJSEoJdvJj2KkyT4B-WI7zc6dW2_jG9xFYl1kXd80ZuuG2XEww3fDFMei-5UtAWtbWsMqeqoZJDHXvskGdkTGjE1pxF11u7lLoiPErsE6ZjcfHOHJwzar6P&amp;__tn__=%2ANK-R" TargetMode="External"/><Relationship Id="rId17" Type="http://schemas.openxmlformats.org/officeDocument/2006/relationships/hyperlink" Target="https://twitter.com/hashtag/NationalVolunteerMonth?src=hash" TargetMode="External"/><Relationship Id="rId25" Type="http://schemas.openxmlformats.org/officeDocument/2006/relationships/hyperlink" Target="https://www.facebook.com/connectory/?__tn__=K-R&amp;eid=ARA5jklcV6Pd6smCkvfCquGVGEdxYigPV_kuASKlGE6iRqTloJOV2kGx496wtYJhobzGn1SM1ZpL_TsQ&amp;fref=mentions&amp;__xts__%5B0%5D=68.ARDJHreM9FCUV3hdR1N9uZakPHk8iOc8EsiapXnUaSKgmNa30HoWAmiLnTuUidhH2pFr_OOHa-F4KbEXPj490YpKaD9dtJw4HykvGwMdXQY3wplpo9v_383UZFVgTKjQfpPguGDUNZ-Ju582yh-ADU62LmqSoMAlSulmTCf2ssj_N8pf_m4Mt6wY4QPzrtm1Xi1TOIY0CnCy63DZ0JY90kUy-MseyFmHNdddyrJSEoJdvJj2KkyT4B-WI7zc6dW2_jG9xFYl1kXd80ZuuG2XEww3fDFMei-5UtAWtbWsMqeqoZJDHXvskGdkTGjE1pxF11u7lLoiPErsE6ZjcfHOHJwzar6P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theconnectory.org" TargetMode="External"/><Relationship Id="rId20" Type="http://schemas.openxmlformats.org/officeDocument/2006/relationships/hyperlink" Target="https://t.co/GqeQbZhOBH" TargetMode="External"/><Relationship Id="rId29" Type="http://schemas.openxmlformats.org/officeDocument/2006/relationships/hyperlink" Target="https://www.facebook.com/VolunteerMatch/?__tn__=K-R&amp;eid=ARBbKPTJr631gMr9VLzPWhgA1-v8MguMOYi_nm63YQXRs7h5nOr4M3zTJufW-BwPtWf_rE0p3WFrvtSZ&amp;fref=mentions&amp;__xts__%5B0%5D=68.ARCOv1YJdUIu_a7SlFX8Qkx88xdhIyhGG1bhUix7itYUZ3Qk3purSii7CKYsT8KWHZVYQyA195BrBfwG9k5d1FdPn0-pZlqhZti76QD-717yh07zkozzM52gCSxoowS0nfnfUdz9Ydy3mVOihVZb06QaU4Ky9tmKEz8c3G272NPp6E5IJy4W7Wdxgn2XLZLbvF4tUXVrwwZWuWEovMMHC41TmLcLS9EbBV19cVCKJbMCuWVpE5jDoTNgQ5SfLszZeF6fOsVyE1jIJpFMXXZ44sBxZyW1ZWBqwAkerxwYYDLjSGoSevgWWey2Xt9BwPCTVCCHNVyxSSyNkqJtEpocsYdoLNvO" TargetMode="External"/><Relationship Id="rId41" Type="http://schemas.openxmlformats.org/officeDocument/2006/relationships/hyperlink" Target="mailto:info@theconnector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https://www.facebook.com/VolunteerMatch/?__tn__=K-R&amp;eid=ARCEpGgBsehKW3pWA8UtXDNGryEByGq_i6ciJiWnIwkByeQvUIAAIvvmroxT2teV3N7SoeQDf9imwoe-&amp;fref=mentions&amp;__xts__%5B0%5D=68.ARDJHreM9FCUV3hdR1N9uZakPHk8iOc8EsiapXnUaSKgmNa30HoWAmiLnTuUidhH2pFr_OOHa-F4KbEXPj490YpKaD9dtJw4HykvGwMdXQY3wplpo9v_383UZFVgTKjQfpPguGDUNZ-Ju582yh-ADU62LmqSoMAlSulmTCf2ssj_N8pf_m4Mt6wY4QPzrtm1Xi1TOIY0CnCy63DZ0JY90kUy-MseyFmHNdddyrJSEoJdvJj2KkyT4B-WI7zc6dW2_jG9xFYl1kXd80ZuuG2XEww3fDFMei-5UtAWtbWsMqeqoZJDHXvskGdkTGjE1pxF11u7lLoiPErsE6ZjcfHOHJwzar6P" TargetMode="External"/><Relationship Id="rId24" Type="http://schemas.openxmlformats.org/officeDocument/2006/relationships/hyperlink" Target="https://t.co/GqeQbZhOBH" TargetMode="External"/><Relationship Id="rId32" Type="http://schemas.openxmlformats.org/officeDocument/2006/relationships/image" Target="media/image2.jpg"/><Relationship Id="rId37" Type="http://schemas.openxmlformats.org/officeDocument/2006/relationships/image" Target="media/image6.png"/><Relationship Id="rId40" Type="http://schemas.openxmlformats.org/officeDocument/2006/relationships/hyperlink" Target="https://theconnectory.org/need-hel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https://twitter.com/the_connectory" TargetMode="External"/><Relationship Id="rId28" Type="http://schemas.openxmlformats.org/officeDocument/2006/relationships/hyperlink" Target="https://theconnectory.org/volunteer-match?fbclid=IwAR0HInZMQP1wzeKhZ0oiWrLtIi07Ovxtv31fPcu-E9uWhI6gcud1wsA71SQ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theconnectory.org/" TargetMode="External"/><Relationship Id="rId19" Type="http://schemas.openxmlformats.org/officeDocument/2006/relationships/hyperlink" Target="https://twitter.com/the_connectory" TargetMode="External"/><Relationship Id="rId31" Type="http://schemas.openxmlformats.org/officeDocument/2006/relationships/hyperlink" Target="http://www.theconnecto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hyperlink" Target="https://twitter.com/VolunteerMatch" TargetMode="External"/><Relationship Id="rId27" Type="http://schemas.openxmlformats.org/officeDocument/2006/relationships/hyperlink" Target="https://www.facebook.com/hashtag/stem?source=feed_text&amp;epa=HASHTAG&amp;__xts__%5B0%5D=68.ARDJHreM9FCUV3hdR1N9uZakPHk8iOc8EsiapXnUaSKgmNa30HoWAmiLnTuUidhH2pFr_OOHa-F4KbEXPj490YpKaD9dtJw4HykvGwMdXQY3wplpo9v_383UZFVgTKjQfpPguGDUNZ-Ju582yh-ADU62LmqSoMAlSulmTCf2ssj_N8pf_m4Mt6wY4QPzrtm1Xi1TOIY0CnCy63DZ0JY90kUy-MseyFmHNdddyrJSEoJdvJj2KkyT4B-WI7zc6dW2_jG9xFYl1kXd80ZuuG2XEww3fDFMei-5UtAWtbWsMqeqoZJDHXvskGdkTGjE1pxF11u7lLoiPErsE6ZjcfHOHJwzar6P&amp;__tn__=%2ANK-R" TargetMode="External"/><Relationship Id="rId30" Type="http://schemas.openxmlformats.org/officeDocument/2006/relationships/hyperlink" Target="https://www.facebook.com/connectory/?__tn__=K-R&amp;eid=ARBpsenzOreHdQIbR9qc8V-44z7koz5B_NbVgKzGs1yfFbdiu3nklfqq4wPsxyC43kUkIiYuIDFb6EW-&amp;fref=mentions&amp;__xts__%5B0%5D=68.ARCOv1YJdUIu_a7SlFX8Qkx88xdhIyhGG1bhUix7itYUZ3Qk3purSii7CKYsT8KWHZVYQyA195BrBfwG9k5d1FdPn0-pZlqhZti76QD-717yh07zkozzM52gCSxoowS0nfnfUdz9Ydy3mVOihVZb06QaU4Ky9tmKEz8c3G272NPp6E5IJy4W7Wdxgn2XLZLbvF4tUXVrwwZWuWEovMMHC41TmLcLS9EbBV19cVCKJbMCuWVpE5jDoTNgQ5SfLszZeF6fOsVyE1jIJpFMXXZ44sBxZyW1ZWBqwAkerxwYYDLjSGoSevgWWey2Xt9BwPCTVCCHNVyxSSyNkqJtEpocsYdoLNvO" TargetMode="External"/><Relationship Id="rId35" Type="http://schemas.openxmlformats.org/officeDocument/2006/relationships/hyperlink" Target="https://theconnectory.org/style-guide-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2</cp:revision>
  <dcterms:created xsi:type="dcterms:W3CDTF">2019-03-12T22:37:00Z</dcterms:created>
  <dcterms:modified xsi:type="dcterms:W3CDTF">2019-03-12T22:37:00Z</dcterms:modified>
</cp:coreProperties>
</file>