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5D104" w14:textId="77777777" w:rsidR="00744337" w:rsidRDefault="00744337" w:rsidP="007443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6A2B6132" wp14:editId="1D3CB4ED">
            <wp:simplePos x="0" y="0"/>
            <wp:positionH relativeFrom="margin">
              <wp:align>center</wp:align>
            </wp:positionH>
            <wp:positionV relativeFrom="paragraph">
              <wp:posOffset>-466090</wp:posOffset>
            </wp:positionV>
            <wp:extent cx="2780270" cy="5715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Connectory_Logo_Blue_RGB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2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06409" w14:textId="77777777" w:rsidR="00B55758" w:rsidRDefault="00744337" w:rsidP="00C76839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C76839">
        <w:rPr>
          <w:rFonts w:ascii="Arial" w:hAnsi="Arial" w:cs="Arial"/>
          <w:b/>
          <w:sz w:val="32"/>
          <w:szCs w:val="32"/>
        </w:rPr>
        <w:t>Outreach and Messaging for NGCP Collaboratives</w:t>
      </w:r>
    </w:p>
    <w:p w14:paraId="20CAA874" w14:textId="4725DE3E" w:rsidR="00C76839" w:rsidRPr="00C76839" w:rsidRDefault="00A95318" w:rsidP="007443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October</w:t>
      </w:r>
      <w:r w:rsidR="00C76839">
        <w:rPr>
          <w:rFonts w:ascii="Arial" w:hAnsi="Arial" w:cs="Arial"/>
          <w:b/>
          <w:sz w:val="32"/>
          <w:szCs w:val="32"/>
        </w:rPr>
        <w:t xml:space="preserve"> 2018</w:t>
      </w:r>
    </w:p>
    <w:p w14:paraId="19AD354C" w14:textId="77777777" w:rsidR="00B55758" w:rsidRDefault="00B55758"/>
    <w:p w14:paraId="24E25F35" w14:textId="77777777" w:rsidR="00B55758" w:rsidRPr="00C76839" w:rsidRDefault="00C76839" w:rsidP="00C76839">
      <w:pPr>
        <w:spacing w:after="60"/>
        <w:rPr>
          <w:rFonts w:ascii="Arial" w:hAnsi="Arial" w:cs="Arial"/>
          <w:b/>
          <w:sz w:val="24"/>
          <w:szCs w:val="24"/>
        </w:rPr>
      </w:pPr>
      <w:r w:rsidRPr="00C76839">
        <w:rPr>
          <w:rFonts w:ascii="Arial" w:hAnsi="Arial" w:cs="Arial"/>
          <w:b/>
          <w:sz w:val="24"/>
          <w:szCs w:val="24"/>
        </w:rPr>
        <w:t xml:space="preserve">Be sure to like, follow, </w:t>
      </w:r>
      <w:r w:rsidR="00F35985">
        <w:rPr>
          <w:rFonts w:ascii="Arial" w:hAnsi="Arial" w:cs="Arial"/>
          <w:b/>
          <w:sz w:val="24"/>
          <w:szCs w:val="24"/>
        </w:rPr>
        <w:t xml:space="preserve">and </w:t>
      </w:r>
      <w:r w:rsidRPr="00C76839">
        <w:rPr>
          <w:rFonts w:ascii="Arial" w:hAnsi="Arial" w:cs="Arial"/>
          <w:b/>
          <w:sz w:val="24"/>
          <w:szCs w:val="24"/>
        </w:rPr>
        <w:t>share!</w:t>
      </w:r>
    </w:p>
    <w:p w14:paraId="1B6B2961" w14:textId="77777777" w:rsidR="00B55758" w:rsidRDefault="00B55758" w:rsidP="00C768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6839">
        <w:rPr>
          <w:rFonts w:ascii="Arial" w:hAnsi="Arial" w:cs="Arial"/>
        </w:rPr>
        <w:t xml:space="preserve">Twitter: </w:t>
      </w:r>
      <w:hyperlink r:id="rId6" w:history="1">
        <w:r w:rsidR="00744337" w:rsidRPr="00C76839">
          <w:rPr>
            <w:rStyle w:val="Hyperlink"/>
            <w:rFonts w:ascii="Arial" w:hAnsi="Arial" w:cs="Arial"/>
          </w:rPr>
          <w:t>https://twitter.com/the_connectory</w:t>
        </w:r>
      </w:hyperlink>
      <w:r w:rsidR="00744337" w:rsidRPr="00C76839">
        <w:rPr>
          <w:rFonts w:ascii="Arial" w:hAnsi="Arial" w:cs="Arial"/>
        </w:rPr>
        <w:t xml:space="preserve"> </w:t>
      </w:r>
    </w:p>
    <w:p w14:paraId="791F3FC2" w14:textId="77777777" w:rsidR="00B55758" w:rsidRPr="001753E6" w:rsidRDefault="00B55758" w:rsidP="001753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753E6">
        <w:rPr>
          <w:rFonts w:ascii="Arial" w:hAnsi="Arial" w:cs="Arial"/>
        </w:rPr>
        <w:t>Facebook:</w:t>
      </w:r>
      <w:r w:rsidR="00744337" w:rsidRPr="001753E6">
        <w:rPr>
          <w:rFonts w:ascii="Arial" w:hAnsi="Arial" w:cs="Arial"/>
        </w:rPr>
        <w:t xml:space="preserve"> </w:t>
      </w:r>
      <w:hyperlink r:id="rId7" w:history="1">
        <w:r w:rsidR="00744337" w:rsidRPr="001753E6">
          <w:rPr>
            <w:rStyle w:val="Hyperlink"/>
            <w:rFonts w:ascii="Arial" w:hAnsi="Arial" w:cs="Arial"/>
          </w:rPr>
          <w:t>https://www.facebook.com/connectory</w:t>
        </w:r>
      </w:hyperlink>
      <w:r w:rsidR="00744337" w:rsidRPr="001753E6">
        <w:rPr>
          <w:rFonts w:ascii="Arial" w:hAnsi="Arial" w:cs="Arial"/>
        </w:rPr>
        <w:t xml:space="preserve"> </w:t>
      </w:r>
    </w:p>
    <w:p w14:paraId="3EDDE74B" w14:textId="77777777" w:rsidR="001753E6" w:rsidRPr="00C76839" w:rsidRDefault="001753E6" w:rsidP="001753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Instagram: </w:t>
      </w:r>
      <w:hyperlink r:id="rId8" w:history="1">
        <w:r w:rsidRPr="001011F6">
          <w:rPr>
            <w:rStyle w:val="Hyperlink"/>
            <w:rFonts w:ascii="Arial" w:hAnsi="Arial" w:cs="Arial"/>
          </w:rPr>
          <w:t>https://www.instagram.com/theconnectory/</w:t>
        </w:r>
      </w:hyperlink>
      <w:r>
        <w:rPr>
          <w:rFonts w:ascii="Arial" w:hAnsi="Arial" w:cs="Arial"/>
        </w:rPr>
        <w:t xml:space="preserve"> </w:t>
      </w:r>
    </w:p>
    <w:p w14:paraId="61FEFEC9" w14:textId="77777777" w:rsidR="00C76839" w:rsidRDefault="00744337" w:rsidP="00C768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6839">
        <w:rPr>
          <w:rFonts w:ascii="Arial" w:hAnsi="Arial" w:cs="Arial"/>
        </w:rPr>
        <w:t xml:space="preserve">Join The Connectory </w:t>
      </w:r>
      <w:r w:rsidR="00C76839" w:rsidRPr="00C76839">
        <w:rPr>
          <w:rFonts w:ascii="Arial" w:hAnsi="Arial" w:cs="Arial"/>
        </w:rPr>
        <w:t xml:space="preserve">mailing list: </w:t>
      </w:r>
      <w:hyperlink r:id="rId9" w:history="1">
        <w:r w:rsidR="00C76839" w:rsidRPr="00C76839">
          <w:rPr>
            <w:rStyle w:val="Hyperlink"/>
            <w:rFonts w:ascii="Arial" w:hAnsi="Arial" w:cs="Arial"/>
          </w:rPr>
          <w:t>http://ow.ly/veV530l9RKo</w:t>
        </w:r>
      </w:hyperlink>
      <w:r w:rsidR="00C76839" w:rsidRPr="00C76839">
        <w:rPr>
          <w:rFonts w:ascii="Arial" w:hAnsi="Arial" w:cs="Arial"/>
        </w:rPr>
        <w:t xml:space="preserve"> </w:t>
      </w:r>
    </w:p>
    <w:p w14:paraId="0E815D5C" w14:textId="77777777" w:rsidR="00744337" w:rsidRPr="00C76839" w:rsidRDefault="00744337" w:rsidP="00C76839">
      <w:pPr>
        <w:pStyle w:val="ListParagraph"/>
        <w:rPr>
          <w:rFonts w:ascii="Arial" w:hAnsi="Arial" w:cs="Arial"/>
        </w:rPr>
      </w:pPr>
    </w:p>
    <w:tbl>
      <w:tblPr>
        <w:tblStyle w:val="TableGrid"/>
        <w:tblW w:w="9990" w:type="dxa"/>
        <w:tblInd w:w="-27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680"/>
        <w:gridCol w:w="5310"/>
      </w:tblGrid>
      <w:tr w:rsidR="00B55758" w:rsidRPr="00744337" w14:paraId="7576D86C" w14:textId="77777777" w:rsidTr="001753E6">
        <w:trPr>
          <w:trHeight w:val="440"/>
        </w:trPr>
        <w:tc>
          <w:tcPr>
            <w:tcW w:w="4680" w:type="dxa"/>
            <w:vAlign w:val="center"/>
          </w:tcPr>
          <w:p w14:paraId="13E73AF6" w14:textId="77777777" w:rsidR="00B55758" w:rsidRPr="00744337" w:rsidRDefault="008E1B4D" w:rsidP="002862A6">
            <w:pPr>
              <w:pStyle w:val="ListParagraph"/>
              <w:spacing w:after="0" w:line="340" w:lineRule="exact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337">
              <w:rPr>
                <w:rFonts w:ascii="Arial" w:hAnsi="Arial" w:cs="Arial"/>
                <w:b/>
                <w:sz w:val="24"/>
                <w:szCs w:val="24"/>
              </w:rPr>
              <w:t xml:space="preserve">Audience: </w:t>
            </w:r>
            <w:r w:rsidR="00B55758" w:rsidRPr="00744337">
              <w:rPr>
                <w:rFonts w:ascii="Arial" w:hAnsi="Arial" w:cs="Arial"/>
                <w:b/>
                <w:sz w:val="24"/>
                <w:szCs w:val="24"/>
              </w:rPr>
              <w:t>Program Providers</w:t>
            </w:r>
          </w:p>
        </w:tc>
        <w:tc>
          <w:tcPr>
            <w:tcW w:w="5310" w:type="dxa"/>
            <w:vAlign w:val="center"/>
          </w:tcPr>
          <w:p w14:paraId="28CDAD1C" w14:textId="77777777" w:rsidR="00B55758" w:rsidRPr="00744337" w:rsidRDefault="008E1B4D" w:rsidP="002862A6">
            <w:pPr>
              <w:pStyle w:val="ListParagraph"/>
              <w:spacing w:after="0" w:line="340" w:lineRule="exact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337">
              <w:rPr>
                <w:rFonts w:ascii="Arial" w:hAnsi="Arial" w:cs="Arial"/>
                <w:b/>
                <w:sz w:val="24"/>
                <w:szCs w:val="24"/>
              </w:rPr>
              <w:t xml:space="preserve">Audience: </w:t>
            </w:r>
            <w:r w:rsidR="00B55758" w:rsidRPr="00744337">
              <w:rPr>
                <w:rFonts w:ascii="Arial" w:hAnsi="Arial" w:cs="Arial"/>
                <w:b/>
                <w:sz w:val="24"/>
                <w:szCs w:val="24"/>
              </w:rPr>
              <w:t>Families/General Public</w:t>
            </w:r>
          </w:p>
        </w:tc>
      </w:tr>
      <w:tr w:rsidR="00B55758" w:rsidRPr="00744337" w14:paraId="6800BA87" w14:textId="77777777" w:rsidTr="00744337">
        <w:tc>
          <w:tcPr>
            <w:tcW w:w="4680" w:type="dxa"/>
          </w:tcPr>
          <w:p w14:paraId="6B598B7C" w14:textId="77777777" w:rsidR="00B55758" w:rsidRPr="00744337" w:rsidRDefault="00B55758" w:rsidP="00BA43F1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bookmarkStart w:id="0" w:name="ppnewsletters"/>
            <w:r w:rsidRPr="00744337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Newsletters/Email</w:t>
            </w:r>
          </w:p>
          <w:bookmarkEnd w:id="0"/>
          <w:p w14:paraId="654915BF" w14:textId="6B9A503E" w:rsidR="00B55758" w:rsidRPr="00744337" w:rsidRDefault="00B55758" w:rsidP="00BA43F1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Join the largest and most comprehensive directory of STEM </w:t>
            </w:r>
            <w:r w:rsidR="0082657C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providers and </w:t>
            </w:r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opportunities</w:t>
            </w:r>
            <w:r w:rsidR="0082657C"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in the US! The Connectory serves as a place for provider</w:t>
            </w:r>
            <w:r w:rsidR="0082657C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to network, share resources, and collaborate on projects. Promote </w:t>
            </w:r>
            <w:r w:rsidRPr="005037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your </w:t>
            </w:r>
            <w:r w:rsidR="00503774" w:rsidRPr="005037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K-12 </w:t>
            </w:r>
            <w:r w:rsidRPr="005037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camps</w:t>
            </w:r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, workshops, community events, and more to families</w:t>
            </w:r>
            <w:r w:rsidR="008E1B4D"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and</w:t>
            </w:r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caregivers. </w:t>
            </w:r>
            <w:r w:rsidR="008E1B4D"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It’s free and the </w:t>
            </w:r>
            <w:hyperlink r:id="rId10" w:history="1">
              <w:r w:rsidR="008E1B4D" w:rsidRPr="00744337">
                <w:rPr>
                  <w:rStyle w:val="Hyperlink"/>
                  <w:rFonts w:ascii="Arial" w:hAnsi="Arial" w:cs="Arial"/>
                  <w:sz w:val="20"/>
                  <w:szCs w:val="20"/>
                </w:rPr>
                <w:t>Getting Started Guide</w:t>
              </w:r>
            </w:hyperlink>
            <w:r w:rsidR="008E1B4D"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makes it easy. Register and start connecting at </w:t>
            </w:r>
            <w:hyperlink r:id="rId11" w:history="1">
              <w:r w:rsidR="008E1B4D" w:rsidRPr="00744337">
                <w:rPr>
                  <w:rStyle w:val="Hyperlink"/>
                  <w:rFonts w:ascii="Arial" w:hAnsi="Arial" w:cs="Arial"/>
                  <w:sz w:val="20"/>
                  <w:szCs w:val="20"/>
                </w:rPr>
                <w:t>www.theconnectory.org</w:t>
              </w:r>
            </w:hyperlink>
            <w:r w:rsidR="008E1B4D"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FD42A69" w14:textId="77777777" w:rsidR="00B55758" w:rsidRPr="00744337" w:rsidRDefault="00B55758" w:rsidP="00BA43F1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14:paraId="496BD8CF" w14:textId="77777777" w:rsidR="00B55758" w:rsidRPr="00744337" w:rsidRDefault="00B55758" w:rsidP="00BA43F1">
            <w:pPr>
              <w:spacing w:after="12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Newsletters/Email</w:t>
            </w:r>
          </w:p>
          <w:p w14:paraId="5E414B27" w14:textId="073FBA93" w:rsidR="00CC07D1" w:rsidRPr="00CC07D1" w:rsidRDefault="00A95318" w:rsidP="00BA4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B55758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 is a free, go-to resource designed to help families connect the children in their lives with STEM learning opportunities. </w:t>
            </w:r>
            <w:r w:rsidR="00CC07D1" w:rsidRPr="00AC313A">
              <w:rPr>
                <w:rFonts w:ascii="Arial" w:hAnsi="Arial" w:cs="Arial"/>
                <w:sz w:val="20"/>
                <w:szCs w:val="20"/>
              </w:rPr>
              <w:t>F</w:t>
            </w:r>
            <w:r w:rsidR="00CC07D1" w:rsidRPr="00CC07D1">
              <w:rPr>
                <w:rFonts w:ascii="Arial" w:hAnsi="Arial" w:cs="Arial"/>
                <w:sz w:val="20"/>
                <w:szCs w:val="20"/>
              </w:rPr>
              <w:t>amilies can easily search</w:t>
            </w:r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 for local </w:t>
            </w:r>
            <w:r w:rsidR="00503774" w:rsidRPr="00CC07D1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K-12 </w:t>
            </w:r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events, such as robotics competitions, coding </w:t>
            </w:r>
            <w:r w:rsidR="00503774" w:rsidRPr="00CC07D1">
              <w:rPr>
                <w:rFonts w:ascii="Arial" w:hAnsi="Arial" w:cs="Arial"/>
                <w:sz w:val="20"/>
                <w:szCs w:val="20"/>
              </w:rPr>
              <w:t xml:space="preserve">classes </w:t>
            </w:r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for girls, and </w:t>
            </w:r>
            <w:r w:rsidR="002A50A7">
              <w:rPr>
                <w:rFonts w:ascii="Arial" w:hAnsi="Arial" w:cs="Arial"/>
                <w:sz w:val="20"/>
                <w:szCs w:val="20"/>
              </w:rPr>
              <w:t xml:space="preserve">afterschool </w:t>
            </w:r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science </w:t>
            </w:r>
            <w:r w:rsidR="002A50A7">
              <w:rPr>
                <w:rFonts w:ascii="Arial" w:hAnsi="Arial" w:cs="Arial"/>
                <w:sz w:val="20"/>
                <w:szCs w:val="20"/>
              </w:rPr>
              <w:t>clubs</w:t>
            </w:r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9694ECC" w14:textId="1826DA95" w:rsidR="00B55758" w:rsidRPr="00E5137D" w:rsidRDefault="00A95318" w:rsidP="00BA4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CC07D1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="00CC07D1" w:rsidRPr="00CC07D1">
              <w:rPr>
                <w:rFonts w:ascii="Arial" w:hAnsi="Arial" w:cs="Arial"/>
                <w:sz w:val="20"/>
                <w:szCs w:val="20"/>
              </w:rPr>
              <w:t xml:space="preserve"> is the largest and most comprehensive directory of science, technology, engineering, and math (STEM) providers and events</w:t>
            </w:r>
            <w:r w:rsidR="00CC07D1"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14" w:history="1">
              <w:r w:rsidR="00B55758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 was developed to promote local opportunities that build</w:t>
            </w:r>
            <w:r w:rsidR="00E5137D" w:rsidRPr="00CC07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758" w:rsidRPr="00AC313A">
              <w:rPr>
                <w:rFonts w:ascii="Arial" w:hAnsi="Arial" w:cs="Arial"/>
                <w:sz w:val="20"/>
                <w:szCs w:val="20"/>
              </w:rPr>
              <w:t xml:space="preserve">STEM </w:t>
            </w:r>
            <w:r w:rsidR="00E5137D" w:rsidRPr="00AC313A">
              <w:rPr>
                <w:rFonts w:ascii="Arial" w:hAnsi="Arial" w:cs="Arial"/>
                <w:sz w:val="20"/>
                <w:szCs w:val="20"/>
              </w:rPr>
              <w:t xml:space="preserve">and critical thinking </w:t>
            </w:r>
            <w:r w:rsidR="00B55758" w:rsidRPr="00AC313A">
              <w:rPr>
                <w:rFonts w:ascii="Arial" w:hAnsi="Arial" w:cs="Arial"/>
                <w:sz w:val="20"/>
                <w:szCs w:val="20"/>
              </w:rPr>
              <w:t>skills</w:t>
            </w:r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 essential for jobs in the 21</w:t>
            </w:r>
            <w:r w:rsidR="00B55758" w:rsidRPr="00CC07D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 Century. Visit </w:t>
            </w:r>
            <w:hyperlink r:id="rId15" w:history="1">
              <w:r w:rsidR="00B55758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www.theconnectory.org</w:t>
              </w:r>
            </w:hyperlink>
            <w:r w:rsidR="00B55758" w:rsidRPr="00CC07D1">
              <w:rPr>
                <w:rFonts w:ascii="Arial" w:hAnsi="Arial" w:cs="Arial"/>
                <w:sz w:val="20"/>
                <w:szCs w:val="20"/>
              </w:rPr>
              <w:t xml:space="preserve"> today to find an exciting STEM opportunity near you. </w:t>
            </w:r>
          </w:p>
        </w:tc>
      </w:tr>
      <w:tr w:rsidR="00B55758" w:rsidRPr="00744337" w14:paraId="75C16C4E" w14:textId="77777777" w:rsidTr="00744337">
        <w:tc>
          <w:tcPr>
            <w:tcW w:w="4680" w:type="dxa"/>
          </w:tcPr>
          <w:p w14:paraId="7F00C5C0" w14:textId="77777777" w:rsidR="00B55758" w:rsidRPr="00744337" w:rsidRDefault="00B55758" w:rsidP="00BA43F1">
            <w:pPr>
              <w:pStyle w:val="ListParagraph"/>
              <w:spacing w:after="120"/>
              <w:ind w:left="0"/>
              <w:contextualSpacing w:val="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Twitter</w:t>
            </w:r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the_connectory</w:t>
            </w:r>
            <w:proofErr w:type="spellEnd"/>
          </w:p>
          <w:p w14:paraId="2C195737" w14:textId="0FAD65B4" w:rsidR="00A95318" w:rsidRPr="00A95318" w:rsidRDefault="00A95318" w:rsidP="00A95318">
            <w:pPr>
              <w:pStyle w:val="paragrap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18">
              <w:rPr>
                <w:rFonts w:ascii="Arial" w:hAnsi="Arial" w:cs="Arial"/>
                <w:color w:val="000000"/>
                <w:sz w:val="20"/>
                <w:szCs w:val="20"/>
              </w:rPr>
              <w:t xml:space="preserve">Resolve to engage kids in more hands-on </w:t>
            </w:r>
            <w:hyperlink r:id="rId16" w:history="1">
              <w:r w:rsidRPr="00A95318">
                <w:rPr>
                  <w:rStyle w:val="Hyperlink"/>
                  <w:rFonts w:ascii="Arial" w:hAnsi="Arial" w:cs="Arial"/>
                  <w:sz w:val="20"/>
                  <w:szCs w:val="20"/>
                </w:rPr>
                <w:t>#STEM</w:t>
              </w:r>
            </w:hyperlink>
            <w:r w:rsidRPr="00A95318">
              <w:rPr>
                <w:rFonts w:ascii="Arial" w:hAnsi="Arial" w:cs="Arial"/>
                <w:color w:val="000000"/>
                <w:sz w:val="20"/>
                <w:szCs w:val="20"/>
              </w:rPr>
              <w:t xml:space="preserve"> opportunities this fall!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Add your STEM</w:t>
            </w:r>
            <w:r w:rsidRPr="00A95318">
              <w:rPr>
                <w:rFonts w:ascii="Arial" w:hAnsi="Arial" w:cs="Arial"/>
                <w:color w:val="000000"/>
                <w:sz w:val="20"/>
                <w:szCs w:val="20"/>
              </w:rPr>
              <w:t xml:space="preserve"> program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for youth here</w:t>
            </w:r>
            <w:r w:rsidRPr="00A95318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hyperlink r:id="rId17" w:tgtFrame="_blank" w:history="1">
              <w:r w:rsidRPr="00A95318">
                <w:rPr>
                  <w:rStyle w:val="Hyperlink"/>
                  <w:rFonts w:ascii="Arial" w:hAnsi="Arial" w:cs="Arial"/>
                  <w:sz w:val="20"/>
                  <w:szCs w:val="20"/>
                </w:rPr>
                <w:t>www.theconnectory.org</w:t>
              </w:r>
            </w:hyperlink>
          </w:p>
          <w:p w14:paraId="46ADE14C" w14:textId="7CD25525" w:rsidR="00B55758" w:rsidRPr="00744337" w:rsidRDefault="00B55758" w:rsidP="00D81EA2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</w:tcPr>
          <w:p w14:paraId="17A8EB2A" w14:textId="77777777" w:rsidR="00B55758" w:rsidRPr="00744337" w:rsidRDefault="00B55758" w:rsidP="00BA43F1">
            <w:pPr>
              <w:spacing w:after="12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Twitter</w:t>
            </w:r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the_connectory</w:t>
            </w:r>
            <w:proofErr w:type="spellEnd"/>
          </w:p>
          <w:p w14:paraId="70BEC06C" w14:textId="77777777" w:rsidR="00A95318" w:rsidRPr="00A95318" w:rsidRDefault="00A95318" w:rsidP="00A953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95318">
              <w:rPr>
                <w:rFonts w:ascii="Arial" w:eastAsia="Times New Roman" w:hAnsi="Arial" w:cs="Arial"/>
                <w:sz w:val="20"/>
                <w:szCs w:val="20"/>
              </w:rPr>
              <w:t xml:space="preserve">Resolve to engage kids in more hands-on </w:t>
            </w:r>
            <w:hyperlink r:id="rId18" w:history="1">
              <w:r w:rsidRPr="00A9531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#STEM</w:t>
              </w:r>
            </w:hyperlink>
            <w:r w:rsidRPr="00A95318">
              <w:rPr>
                <w:rFonts w:ascii="Arial" w:eastAsia="Times New Roman" w:hAnsi="Arial" w:cs="Arial"/>
                <w:sz w:val="20"/>
                <w:szCs w:val="20"/>
              </w:rPr>
              <w:t xml:space="preserve"> opportunities this fall! Find programs near you: </w:t>
            </w:r>
            <w:hyperlink r:id="rId19" w:tgtFrame="_blank" w:history="1">
              <w:r w:rsidRPr="00A9531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www.theconnectory.org</w:t>
              </w:r>
            </w:hyperlink>
          </w:p>
          <w:p w14:paraId="001D0E7C" w14:textId="7E2F1ED5" w:rsidR="00B55758" w:rsidRPr="00744337" w:rsidRDefault="00B55758" w:rsidP="000D7E1C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B55758" w:rsidRPr="00744337" w14:paraId="0D538F28" w14:textId="77777777" w:rsidTr="00744337">
        <w:tc>
          <w:tcPr>
            <w:tcW w:w="4680" w:type="dxa"/>
          </w:tcPr>
          <w:p w14:paraId="1864F48F" w14:textId="77777777" w:rsidR="00B55758" w:rsidRPr="001753E6" w:rsidRDefault="00B55758" w:rsidP="001753E6">
            <w:pPr>
              <w:pStyle w:val="ListParagraph"/>
              <w:spacing w:after="0"/>
              <w:ind w:left="0"/>
              <w:contextualSpacing w:val="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" w:name="ppfacebook"/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Facebook</w:t>
            </w:r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connectory</w:t>
            </w:r>
            <w:proofErr w:type="spellEnd"/>
          </w:p>
          <w:p w14:paraId="7406DC5A" w14:textId="77777777" w:rsidR="00071AD0" w:rsidRPr="001753E6" w:rsidRDefault="00071AD0" w:rsidP="00BA43F1">
            <w:pPr>
              <w:pStyle w:val="ListParagraph"/>
              <w:spacing w:after="120"/>
              <w:ind w:left="0"/>
              <w:contextualSpacing w:val="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Instagram</w:t>
            </w:r>
            <w:r w:rsidR="001753E6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1753E6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theconnectory</w:t>
            </w:r>
            <w:proofErr w:type="spellEnd"/>
          </w:p>
          <w:bookmarkEnd w:id="1"/>
          <w:p w14:paraId="6035D326" w14:textId="67693207" w:rsidR="00A95318" w:rsidRPr="00A95318" w:rsidRDefault="00A95318" w:rsidP="00A95318">
            <w:pPr>
              <w:pStyle w:val="ListParagraph"/>
              <w:spacing w:after="12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5318">
              <w:rPr>
                <w:rFonts w:ascii="Arial" w:hAnsi="Arial" w:cs="Arial"/>
                <w:color w:val="000000"/>
                <w:sz w:val="20"/>
                <w:szCs w:val="20"/>
              </w:rPr>
              <w:t xml:space="preserve">Resolve to engage kids in more hands-on </w:t>
            </w:r>
            <w:hyperlink r:id="rId20" w:history="1">
              <w:r w:rsidRPr="00A95318">
                <w:rPr>
                  <w:rStyle w:val="Hyperlink"/>
                  <w:rFonts w:ascii="Arial" w:hAnsi="Arial" w:cs="Arial"/>
                  <w:sz w:val="20"/>
                  <w:szCs w:val="20"/>
                </w:rPr>
                <w:t>#STEM</w:t>
              </w:r>
            </w:hyperlink>
            <w:r w:rsidRPr="00A95318">
              <w:rPr>
                <w:rFonts w:ascii="Arial" w:hAnsi="Arial" w:cs="Arial"/>
                <w:color w:val="000000"/>
                <w:sz w:val="20"/>
                <w:szCs w:val="20"/>
              </w:rPr>
              <w:t xml:space="preserve"> opportunities this fall! Add your STEM program for youth here: </w:t>
            </w:r>
            <w:hyperlink r:id="rId21" w:tgtFrame="_blank" w:history="1">
              <w:r w:rsidRPr="00A95318">
                <w:rPr>
                  <w:rStyle w:val="Hyperlink"/>
                  <w:rFonts w:ascii="Arial" w:hAnsi="Arial" w:cs="Arial"/>
                  <w:sz w:val="20"/>
                  <w:szCs w:val="20"/>
                </w:rPr>
                <w:t>www.theconnectory.org</w:t>
              </w:r>
            </w:hyperlink>
            <w:r w:rsidRPr="00A9531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95318">
              <w:rPr>
                <w:rFonts w:ascii="Arial" w:hAnsi="Arial" w:cs="Arial"/>
                <w:color w:val="000000"/>
                <w:sz w:val="20"/>
                <w:szCs w:val="20"/>
              </w:rPr>
              <w:t xml:space="preserve">It’s free! The </w:t>
            </w:r>
            <w:hyperlink r:id="rId22" w:history="1">
              <w:r w:rsidRPr="00A95318">
                <w:rPr>
                  <w:rStyle w:val="Hyperlink"/>
                  <w:rFonts w:ascii="Arial" w:hAnsi="Arial" w:cs="Arial"/>
                  <w:sz w:val="20"/>
                  <w:szCs w:val="20"/>
                </w:rPr>
                <w:t>Getting Started Guide</w:t>
              </w:r>
            </w:hyperlink>
            <w:r w:rsidRPr="00A95318">
              <w:rPr>
                <w:rFonts w:ascii="Arial" w:hAnsi="Arial" w:cs="Arial"/>
                <w:color w:val="000000"/>
                <w:sz w:val="20"/>
                <w:szCs w:val="20"/>
              </w:rPr>
              <w:t xml:space="preserve"> makes it easy. </w:t>
            </w:r>
          </w:p>
          <w:p w14:paraId="464050B2" w14:textId="51A5C9A6" w:rsidR="00B55758" w:rsidRPr="00744337" w:rsidRDefault="00B55758" w:rsidP="00D81EA2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0" w:type="dxa"/>
          </w:tcPr>
          <w:p w14:paraId="2C649B00" w14:textId="77777777" w:rsidR="00B55758" w:rsidRPr="001753E6" w:rsidRDefault="00B55758" w:rsidP="001753E6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Facebook</w:t>
            </w:r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connectory</w:t>
            </w:r>
            <w:proofErr w:type="spellEnd"/>
          </w:p>
          <w:p w14:paraId="2A9B1CC7" w14:textId="77777777" w:rsidR="001753E6" w:rsidRPr="001753E6" w:rsidRDefault="001753E6" w:rsidP="00BA43F1">
            <w:pPr>
              <w:spacing w:after="12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Instagram - @</w:t>
            </w:r>
            <w:proofErr w:type="spellStart"/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theconnectory</w:t>
            </w:r>
            <w:proofErr w:type="spellEnd"/>
          </w:p>
          <w:p w14:paraId="27EEC04A" w14:textId="625F9B2F" w:rsidR="00B55758" w:rsidRPr="001753E6" w:rsidRDefault="00A95318" w:rsidP="00A95318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5318">
              <w:rPr>
                <w:rFonts w:ascii="Arial" w:eastAsia="Times New Roman" w:hAnsi="Arial" w:cs="Arial"/>
                <w:sz w:val="20"/>
                <w:szCs w:val="20"/>
              </w:rPr>
              <w:t xml:space="preserve">Resolve to engage kids in more hands-on </w:t>
            </w:r>
            <w:hyperlink r:id="rId23" w:history="1">
              <w:r w:rsidRPr="00A9531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#STEM</w:t>
              </w:r>
            </w:hyperlink>
            <w:r w:rsidRPr="00A95318">
              <w:rPr>
                <w:rFonts w:ascii="Arial" w:eastAsia="Times New Roman" w:hAnsi="Arial" w:cs="Arial"/>
                <w:sz w:val="20"/>
                <w:szCs w:val="20"/>
              </w:rPr>
              <w:t xml:space="preserve"> opportunities this fall! Find programs near you: </w:t>
            </w:r>
            <w:hyperlink r:id="rId24" w:tgtFrame="_blank" w:history="1">
              <w:r w:rsidRPr="00A9531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www.theconnectory.org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</w:tbl>
    <w:p w14:paraId="295B2AF0" w14:textId="77777777" w:rsidR="00A95318" w:rsidRDefault="00A95318" w:rsidP="00C76839">
      <w:pPr>
        <w:spacing w:after="120"/>
        <w:rPr>
          <w:rFonts w:ascii="Arial" w:hAnsi="Arial" w:cs="Arial"/>
          <w:b/>
          <w:sz w:val="24"/>
          <w:szCs w:val="24"/>
        </w:rPr>
      </w:pPr>
    </w:p>
    <w:p w14:paraId="59A7B4D1" w14:textId="49B1140E" w:rsidR="00EA1CCF" w:rsidRPr="00EA1CCF" w:rsidRDefault="00EA1CCF" w:rsidP="00C76839">
      <w:pPr>
        <w:spacing w:after="120"/>
        <w:rPr>
          <w:rFonts w:ascii="Arial" w:hAnsi="Arial" w:cs="Arial"/>
        </w:rPr>
      </w:pPr>
      <w:bookmarkStart w:id="2" w:name="_GoBack"/>
      <w:bookmarkEnd w:id="2"/>
      <w:r>
        <w:rPr>
          <w:rFonts w:ascii="Arial" w:hAnsi="Arial" w:cs="Arial"/>
          <w:b/>
          <w:sz w:val="24"/>
          <w:szCs w:val="24"/>
        </w:rPr>
        <w:t xml:space="preserve">STEM vs. STEAM: </w:t>
      </w:r>
      <w:r w:rsidRPr="00EA1CCF">
        <w:rPr>
          <w:rFonts w:ascii="Arial" w:hAnsi="Arial" w:cs="Arial"/>
        </w:rPr>
        <w:t>Feel free to substitute the acronym STEM for STEAM or use STEM/STEAM</w:t>
      </w:r>
      <w:r>
        <w:rPr>
          <w:rFonts w:ascii="Arial" w:hAnsi="Arial" w:cs="Arial"/>
        </w:rPr>
        <w:t xml:space="preserve"> depending on your audience. Use hashtags whenever possible: #STEM #STEAM. </w:t>
      </w:r>
    </w:p>
    <w:p w14:paraId="11D0941D" w14:textId="42A85313" w:rsidR="00C76839" w:rsidRPr="00F35985" w:rsidRDefault="00C76839" w:rsidP="00C76839">
      <w:pPr>
        <w:spacing w:after="120"/>
        <w:rPr>
          <w:rFonts w:ascii="Arial" w:hAnsi="Arial" w:cs="Arial"/>
        </w:rPr>
      </w:pPr>
      <w:r w:rsidRPr="00F35985">
        <w:rPr>
          <w:rFonts w:ascii="Arial" w:hAnsi="Arial" w:cs="Arial"/>
          <w:b/>
          <w:sz w:val="24"/>
          <w:szCs w:val="24"/>
        </w:rPr>
        <w:lastRenderedPageBreak/>
        <w:t>Images</w:t>
      </w:r>
      <w:r>
        <w:rPr>
          <w:rFonts w:ascii="Arial" w:hAnsi="Arial" w:cs="Arial"/>
          <w:b/>
          <w:sz w:val="28"/>
          <w:szCs w:val="28"/>
        </w:rPr>
        <w:t>:</w:t>
      </w:r>
      <w:r w:rsidR="00F35985">
        <w:rPr>
          <w:rFonts w:ascii="Arial" w:hAnsi="Arial" w:cs="Arial"/>
          <w:b/>
          <w:sz w:val="28"/>
          <w:szCs w:val="28"/>
        </w:rPr>
        <w:t xml:space="preserve"> </w:t>
      </w:r>
      <w:r w:rsidR="00F35985">
        <w:rPr>
          <w:rFonts w:ascii="Arial" w:hAnsi="Arial" w:cs="Arial"/>
        </w:rPr>
        <w:t>The image below (airplane child) may be used on all platforms at any time and is currently a part of The Connectory’s branding.</w:t>
      </w:r>
      <w:r w:rsidR="00D80C96">
        <w:rPr>
          <w:rFonts w:ascii="Arial" w:hAnsi="Arial" w:cs="Arial"/>
        </w:rPr>
        <w:t xml:space="preserve"> We will provide new images/graphics </w:t>
      </w:r>
      <w:r w:rsidR="00503774">
        <w:rPr>
          <w:rFonts w:ascii="Arial" w:hAnsi="Arial" w:cs="Arial"/>
        </w:rPr>
        <w:t xml:space="preserve">and messaging </w:t>
      </w:r>
      <w:r w:rsidR="00D80C96">
        <w:rPr>
          <w:rFonts w:ascii="Arial" w:hAnsi="Arial" w:cs="Arial"/>
        </w:rPr>
        <w:t>from time</w:t>
      </w:r>
      <w:r w:rsidR="00503774">
        <w:rPr>
          <w:rFonts w:ascii="Arial" w:hAnsi="Arial" w:cs="Arial"/>
        </w:rPr>
        <w:t xml:space="preserve"> </w:t>
      </w:r>
      <w:r w:rsidR="00D80C96">
        <w:rPr>
          <w:rFonts w:ascii="Arial" w:hAnsi="Arial" w:cs="Arial"/>
        </w:rPr>
        <w:t>to</w:t>
      </w:r>
      <w:r w:rsidR="00503774">
        <w:rPr>
          <w:rFonts w:ascii="Arial" w:hAnsi="Arial" w:cs="Arial"/>
        </w:rPr>
        <w:t xml:space="preserve"> </w:t>
      </w:r>
      <w:r w:rsidR="00D80C96">
        <w:rPr>
          <w:rFonts w:ascii="Arial" w:hAnsi="Arial" w:cs="Arial"/>
        </w:rPr>
        <w:t>time.</w:t>
      </w:r>
    </w:p>
    <w:p w14:paraId="09CEDC61" w14:textId="77777777" w:rsidR="00C76839" w:rsidRDefault="00C76839" w:rsidP="0074433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CF5A1F1" wp14:editId="36527D15">
            <wp:extent cx="5238750" cy="2362200"/>
            <wp:effectExtent l="0" t="0" r="0" b="0"/>
            <wp:docPr id="2" name="Picture 2" descr="A person holding a sig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C_AirplainChild_BlueTagline2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91F6C" w14:textId="77777777" w:rsidR="00C76839" w:rsidRDefault="00C76839" w:rsidP="00744337">
      <w:pPr>
        <w:rPr>
          <w:rFonts w:ascii="Arial" w:hAnsi="Arial" w:cs="Arial"/>
          <w:b/>
          <w:sz w:val="28"/>
          <w:szCs w:val="28"/>
        </w:rPr>
      </w:pPr>
    </w:p>
    <w:p w14:paraId="0D675631" w14:textId="4E87DCE3" w:rsidR="00744337" w:rsidRPr="00EF18C5" w:rsidRDefault="00744337" w:rsidP="00744337">
      <w:pPr>
        <w:rPr>
          <w:rFonts w:ascii="Arial" w:hAnsi="Arial" w:cs="Arial"/>
          <w:b/>
        </w:rPr>
      </w:pPr>
      <w:r w:rsidRPr="00C76839">
        <w:rPr>
          <w:rFonts w:ascii="Arial" w:hAnsi="Arial" w:cs="Arial"/>
          <w:b/>
          <w:sz w:val="24"/>
          <w:szCs w:val="24"/>
        </w:rPr>
        <w:t>The Connectory Logo</w:t>
      </w:r>
      <w:r w:rsidR="00F35985">
        <w:rPr>
          <w:rFonts w:ascii="Arial" w:hAnsi="Arial" w:cs="Arial"/>
          <w:b/>
          <w:sz w:val="24"/>
          <w:szCs w:val="24"/>
        </w:rPr>
        <w:t xml:space="preserve">: </w:t>
      </w:r>
      <w:r w:rsidRPr="00EF18C5">
        <w:rPr>
          <w:rFonts w:ascii="Arial" w:hAnsi="Arial" w:cs="Arial"/>
        </w:rPr>
        <w:t xml:space="preserve">The Connectory logo is available in </w:t>
      </w:r>
      <w:r w:rsidR="00503774">
        <w:rPr>
          <w:rFonts w:ascii="Arial" w:hAnsi="Arial" w:cs="Arial"/>
        </w:rPr>
        <w:t>several</w:t>
      </w:r>
      <w:r w:rsidR="00503774" w:rsidRPr="00EF18C5">
        <w:rPr>
          <w:rFonts w:ascii="Arial" w:hAnsi="Arial" w:cs="Arial"/>
        </w:rPr>
        <w:t xml:space="preserve"> </w:t>
      </w:r>
      <w:r w:rsidR="00503774">
        <w:rPr>
          <w:rFonts w:ascii="Arial" w:hAnsi="Arial" w:cs="Arial"/>
        </w:rPr>
        <w:t xml:space="preserve">print and online </w:t>
      </w:r>
      <w:r w:rsidRPr="00EF18C5">
        <w:rPr>
          <w:rFonts w:ascii="Arial" w:hAnsi="Arial" w:cs="Arial"/>
        </w:rPr>
        <w:t xml:space="preserve">formats for use by the Collaboratives and our partners. Download at: </w:t>
      </w:r>
      <w:hyperlink r:id="rId26" w:history="1">
        <w:r w:rsidRPr="00EF18C5">
          <w:rPr>
            <w:rStyle w:val="Hyperlink"/>
            <w:rFonts w:ascii="Arial" w:hAnsi="Arial" w:cs="Arial"/>
          </w:rPr>
          <w:t>https://theconnectory.org/style-guide-0</w:t>
        </w:r>
      </w:hyperlink>
      <w:r w:rsidRPr="00EF18C5">
        <w:rPr>
          <w:rFonts w:ascii="Arial" w:hAnsi="Arial" w:cs="Arial"/>
        </w:rPr>
        <w:t xml:space="preserve"> </w:t>
      </w:r>
    </w:p>
    <w:p w14:paraId="5062551D" w14:textId="77777777" w:rsidR="00744337" w:rsidRPr="00EF18C5" w:rsidRDefault="00744337" w:rsidP="00744337">
      <w:pPr>
        <w:rPr>
          <w:rFonts w:ascii="Arial" w:hAnsi="Arial" w:cs="Arial"/>
        </w:rPr>
      </w:pPr>
    </w:p>
    <w:p w14:paraId="67682607" w14:textId="77777777" w:rsidR="00744337" w:rsidRDefault="00744337" w:rsidP="007443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5956300" wp14:editId="1F03BEB5">
            <wp:simplePos x="0" y="0"/>
            <wp:positionH relativeFrom="column">
              <wp:posOffset>2346325</wp:posOffset>
            </wp:positionH>
            <wp:positionV relativeFrom="paragraph">
              <wp:posOffset>20320</wp:posOffset>
            </wp:positionV>
            <wp:extent cx="1828800" cy="375995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eConnectory_Logo_Red_RGB.pn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DB7F912" wp14:editId="45DB272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828800" cy="3759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Connectory_Logo_Blue_RGB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7DB59" w14:textId="77777777" w:rsidR="00744337" w:rsidRPr="00EF1BB3" w:rsidRDefault="00744337" w:rsidP="007443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37976CF" wp14:editId="65CF97CC">
            <wp:simplePos x="0" y="0"/>
            <wp:positionH relativeFrom="column">
              <wp:posOffset>2350177</wp:posOffset>
            </wp:positionH>
            <wp:positionV relativeFrom="paragraph">
              <wp:posOffset>324485</wp:posOffset>
            </wp:positionV>
            <wp:extent cx="1828800" cy="396249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eConnectory_Logo_Red_RGB_tag.png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6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7FF5A94" wp14:editId="4A42C811">
            <wp:simplePos x="0" y="0"/>
            <wp:positionH relativeFrom="margin">
              <wp:align>left</wp:align>
            </wp:positionH>
            <wp:positionV relativeFrom="paragraph">
              <wp:posOffset>307975</wp:posOffset>
            </wp:positionV>
            <wp:extent cx="1828800" cy="3962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eConnectory_Logo_Blue_RGB_tag.png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6A205" w14:textId="77777777" w:rsidR="00744337" w:rsidRDefault="00744337"/>
    <w:p w14:paraId="57B29EF6" w14:textId="77777777" w:rsidR="00993F37" w:rsidRDefault="00993F37"/>
    <w:p w14:paraId="7A893B06" w14:textId="77777777" w:rsidR="00993F37" w:rsidRDefault="00993F37"/>
    <w:p w14:paraId="7DAA5873" w14:textId="77777777" w:rsidR="00993F37" w:rsidRDefault="00993F37"/>
    <w:p w14:paraId="0B103CF9" w14:textId="77777777" w:rsidR="00D81EA2" w:rsidRDefault="00D81EA2">
      <w:pPr>
        <w:rPr>
          <w:rFonts w:ascii="Arial" w:hAnsi="Arial" w:cs="Arial"/>
        </w:rPr>
      </w:pPr>
    </w:p>
    <w:p w14:paraId="08FFE66A" w14:textId="77777777" w:rsidR="00F35985" w:rsidRDefault="00F35985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Website URL: </w:t>
      </w:r>
      <w:hyperlink r:id="rId30" w:history="1">
        <w:r w:rsidRPr="001011F6">
          <w:rPr>
            <w:rStyle w:val="Hyperlink"/>
            <w:rFonts w:ascii="Arial" w:hAnsi="Arial" w:cs="Arial"/>
          </w:rPr>
          <w:t>https://theconnectory.org</w:t>
        </w:r>
      </w:hyperlink>
      <w:r>
        <w:rPr>
          <w:rFonts w:ascii="Arial" w:hAnsi="Arial" w:cs="Arial"/>
        </w:rPr>
        <w:t xml:space="preserve">  </w:t>
      </w:r>
    </w:p>
    <w:p w14:paraId="5C372EB2" w14:textId="77777777" w:rsidR="00F35985" w:rsidRPr="00F35985" w:rsidRDefault="00F35985">
      <w:pPr>
        <w:rPr>
          <w:rFonts w:ascii="Arial" w:hAnsi="Arial" w:cs="Arial"/>
        </w:rPr>
      </w:pPr>
    </w:p>
    <w:p w14:paraId="4C0759BA" w14:textId="77777777" w:rsidR="00D81EA2" w:rsidRDefault="00D81EA2">
      <w:pPr>
        <w:rPr>
          <w:rFonts w:ascii="Arial" w:hAnsi="Arial" w:cs="Arial"/>
        </w:rPr>
      </w:pPr>
      <w:r w:rsidRPr="00F35985">
        <w:rPr>
          <w:rFonts w:ascii="Arial" w:hAnsi="Arial" w:cs="Arial"/>
          <w:b/>
          <w:sz w:val="24"/>
          <w:szCs w:val="24"/>
        </w:rPr>
        <w:t>Getting Started Guide</w:t>
      </w:r>
      <w:r>
        <w:rPr>
          <w:rFonts w:ascii="Arial" w:hAnsi="Arial" w:cs="Arial"/>
        </w:rPr>
        <w:t xml:space="preserve">: </w:t>
      </w:r>
      <w:hyperlink r:id="rId31" w:history="1">
        <w:r w:rsidRPr="001011F6">
          <w:rPr>
            <w:rStyle w:val="Hyperlink"/>
            <w:rFonts w:ascii="Arial" w:hAnsi="Arial" w:cs="Arial"/>
          </w:rPr>
          <w:t>https://theconnectory.org/need-help</w:t>
        </w:r>
      </w:hyperlink>
      <w:r>
        <w:rPr>
          <w:rFonts w:ascii="Arial" w:hAnsi="Arial" w:cs="Arial"/>
        </w:rPr>
        <w:t xml:space="preserve"> </w:t>
      </w:r>
    </w:p>
    <w:p w14:paraId="510A0019" w14:textId="77777777" w:rsidR="00D81EA2" w:rsidRDefault="00D81EA2">
      <w:pPr>
        <w:rPr>
          <w:rFonts w:ascii="Arial" w:hAnsi="Arial" w:cs="Arial"/>
        </w:rPr>
      </w:pPr>
    </w:p>
    <w:p w14:paraId="07B29C85" w14:textId="77777777" w:rsidR="00EA1CCF" w:rsidRPr="00993F37" w:rsidRDefault="00993F37">
      <w:pPr>
        <w:rPr>
          <w:rFonts w:ascii="Arial" w:hAnsi="Arial" w:cs="Arial"/>
        </w:rPr>
      </w:pPr>
      <w:r w:rsidRPr="00F35985">
        <w:rPr>
          <w:rFonts w:ascii="Arial" w:hAnsi="Arial" w:cs="Arial"/>
          <w:b/>
          <w:sz w:val="24"/>
          <w:szCs w:val="24"/>
        </w:rPr>
        <w:t>Refer questions to</w:t>
      </w:r>
      <w:r w:rsidRPr="00993F37">
        <w:rPr>
          <w:rFonts w:ascii="Arial" w:hAnsi="Arial" w:cs="Arial"/>
        </w:rPr>
        <w:t xml:space="preserve">: </w:t>
      </w:r>
      <w:hyperlink r:id="rId32" w:history="1">
        <w:r w:rsidRPr="00993F37">
          <w:rPr>
            <w:rStyle w:val="Hyperlink"/>
            <w:rFonts w:ascii="Arial" w:hAnsi="Arial" w:cs="Arial"/>
          </w:rPr>
          <w:t>info@theconnectory.org</w:t>
        </w:r>
      </w:hyperlink>
      <w:r w:rsidRPr="00993F37">
        <w:rPr>
          <w:rFonts w:ascii="Arial" w:hAnsi="Arial" w:cs="Arial"/>
        </w:rPr>
        <w:t xml:space="preserve"> </w:t>
      </w:r>
    </w:p>
    <w:sectPr w:rsidR="00EA1CCF" w:rsidRPr="00993F37" w:rsidSect="001753E6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B1E2B"/>
    <w:multiLevelType w:val="hybridMultilevel"/>
    <w:tmpl w:val="0246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58"/>
    <w:rsid w:val="00071AD0"/>
    <w:rsid w:val="000D7E1C"/>
    <w:rsid w:val="001753E6"/>
    <w:rsid w:val="002011CD"/>
    <w:rsid w:val="002862A6"/>
    <w:rsid w:val="002A50A7"/>
    <w:rsid w:val="002C7D65"/>
    <w:rsid w:val="002F6F8F"/>
    <w:rsid w:val="004B30C8"/>
    <w:rsid w:val="00503774"/>
    <w:rsid w:val="00744337"/>
    <w:rsid w:val="007A451E"/>
    <w:rsid w:val="0082657C"/>
    <w:rsid w:val="008A0F70"/>
    <w:rsid w:val="008E1B4D"/>
    <w:rsid w:val="00993F37"/>
    <w:rsid w:val="00A95318"/>
    <w:rsid w:val="00AC313A"/>
    <w:rsid w:val="00B55758"/>
    <w:rsid w:val="00C76839"/>
    <w:rsid w:val="00CC07D1"/>
    <w:rsid w:val="00D80C96"/>
    <w:rsid w:val="00D81EA2"/>
    <w:rsid w:val="00D95EAD"/>
    <w:rsid w:val="00E14C9B"/>
    <w:rsid w:val="00E5137D"/>
    <w:rsid w:val="00EA1CCF"/>
    <w:rsid w:val="00EF18C5"/>
    <w:rsid w:val="00F3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A56C"/>
  <w15:chartTrackingRefBased/>
  <w15:docId w15:val="{B68BDE86-6EEE-479E-9B4D-CCAF0E1F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75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75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57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ragraph">
    <w:name w:val="paragraph"/>
    <w:basedOn w:val="Normal"/>
    <w:rsid w:val="00B557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B55758"/>
  </w:style>
  <w:style w:type="character" w:customStyle="1" w:styleId="eop">
    <w:name w:val="eop"/>
    <w:basedOn w:val="DefaultParagraphFont"/>
    <w:rsid w:val="00B55758"/>
  </w:style>
  <w:style w:type="character" w:customStyle="1" w:styleId="apple-converted-space">
    <w:name w:val="apple-converted-space"/>
    <w:basedOn w:val="DefaultParagraphFont"/>
    <w:rsid w:val="00B55758"/>
  </w:style>
  <w:style w:type="character" w:customStyle="1" w:styleId="spellingerror">
    <w:name w:val="spellingerror"/>
    <w:basedOn w:val="DefaultParagraphFont"/>
    <w:rsid w:val="00B55758"/>
  </w:style>
  <w:style w:type="table" w:styleId="TableGrid">
    <w:name w:val="Table Grid"/>
    <w:basedOn w:val="TableNormal"/>
    <w:rsid w:val="00B5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1B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377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7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3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77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77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heconnectory/" TargetMode="External"/><Relationship Id="rId13" Type="http://schemas.openxmlformats.org/officeDocument/2006/relationships/hyperlink" Target="http://www.theconnectory.org" TargetMode="External"/><Relationship Id="rId18" Type="http://schemas.openxmlformats.org/officeDocument/2006/relationships/hyperlink" Target="https://www.facebook.com/hashtag/stem?source=feed_text&amp;__xts__%5B0%5D=68.ARD8NwNsyw95tO0u3xlAoLV2bgClIZbRZQ6gCwklhuNUTbvuXJboLGYhKIwbteTVa_dFn8B8nUexnK0esulmKyh35AAUnE-Zqc6ZyqDX_sbg1jClHV2QJaBTvvDjYqTpLnVFSH2UPQqGUPwIs5PGgn1MI4viDese3qhfHtq-1Zt9LsHJHi0_WQ&amp;__tn__=%2ANK-R" TargetMode="External"/><Relationship Id="rId26" Type="http://schemas.openxmlformats.org/officeDocument/2006/relationships/hyperlink" Target="https://theconnectory.org/style-guide-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.facebook.com/l.php?u=http%3A%2F%2Fwww.theconnectory.org%2F&amp;h=AT0PxIBkkiJeSloVrnGNtTeXx64YwnQmEmVY4bssiFiCv-8KwY1Z7iE3AqC_eflT_MTW7_Tz4P_d5TUL_EyiBPF6jqI49Oww89Rv9trpDnpO6kMZBdEkvge6U39icWzl5ReD-wgt3ROimvbFpPDsjP_0o21Z97XB8ufSd4iJRzDTzygcTfOVy-8uHzjB-N8Sd6pVy9pfIh8Iq5IEB_9Y_dvbmEOX5KBcZv5_eu7fMAswo9lxwHP8sTGPX-lUcKXEilERUGWjbmQgIBkkVlGYlxEvBqDO_B4BMIuoY-YfweyY1Z4mcqS0XgkEorzf-NmtZSUeraAyJiPf2aNubGF4kIuzloMYo2b-6gsx943Cz2m756-Sksqi81LNxArm1mPsfpB0FCuoLHOSNcIBo90NN-sAY7JDca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facebook.com/connectory" TargetMode="External"/><Relationship Id="rId12" Type="http://schemas.openxmlformats.org/officeDocument/2006/relationships/hyperlink" Target="http://www.theconnectory.org" TargetMode="External"/><Relationship Id="rId17" Type="http://schemas.openxmlformats.org/officeDocument/2006/relationships/hyperlink" Target="https://l.facebook.com/l.php?u=http%3A%2F%2Fwww.theconnectory.org%2F&amp;h=AT0PxIBkkiJeSloVrnGNtTeXx64YwnQmEmVY4bssiFiCv-8KwY1Z7iE3AqC_eflT_MTW7_Tz4P_d5TUL_EyiBPF6jqI49Oww89Rv9trpDnpO6kMZBdEkvge6U39icWzl5ReD-wgt3ROimvbFpPDsjP_0o21Z97XB8ufSd4iJRzDTzygcTfOVy-8uHzjB-N8Sd6pVy9pfIh8Iq5IEB_9Y_dvbmEOX5KBcZv5_eu7fMAswo9lxwHP8sTGPX-lUcKXEilERUGWjbmQgIBkkVlGYlxEvBqDO_B4BMIuoY-YfweyY1Z4mcqS0XgkEorzf-NmtZSUeraAyJiPf2aNubGF4kIuzloMYo2b-6gsx943Cz2m756-Sksqi81LNxArm1mPsfpB0FCuoLHOSNcIBo90NN-sAY7JDcaM" TargetMode="External"/><Relationship Id="rId25" Type="http://schemas.openxmlformats.org/officeDocument/2006/relationships/image" Target="media/image2.jp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hashtag/stem?source=feed_text&amp;__xts__%5B0%5D=68.ARD8NwNsyw95tO0u3xlAoLV2bgClIZbRZQ6gCwklhuNUTbvuXJboLGYhKIwbteTVa_dFn8B8nUexnK0esulmKyh35AAUnE-Zqc6ZyqDX_sbg1jClHV2QJaBTvvDjYqTpLnVFSH2UPQqGUPwIs5PGgn1MI4viDese3qhfHtq-1Zt9LsHJHi0_WQ&amp;__tn__=%2ANK-R" TargetMode="External"/><Relationship Id="rId20" Type="http://schemas.openxmlformats.org/officeDocument/2006/relationships/hyperlink" Target="https://www.facebook.com/hashtag/stem?source=feed_text&amp;__xts__%5B0%5D=68.ARD8NwNsyw95tO0u3xlAoLV2bgClIZbRZQ6gCwklhuNUTbvuXJboLGYhKIwbteTVa_dFn8B8nUexnK0esulmKyh35AAUnE-Zqc6ZyqDX_sbg1jClHV2QJaBTvvDjYqTpLnVFSH2UPQqGUPwIs5PGgn1MI4viDese3qhfHtq-1Zt9LsHJHi0_WQ&amp;__tn__=%2ANK-R" TargetMode="External"/><Relationship Id="rId29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s://twitter.com/the_connectory" TargetMode="External"/><Relationship Id="rId11" Type="http://schemas.openxmlformats.org/officeDocument/2006/relationships/hyperlink" Target="http://www.theconnectory.org" TargetMode="External"/><Relationship Id="rId24" Type="http://schemas.openxmlformats.org/officeDocument/2006/relationships/hyperlink" Target="https://l.facebook.com/l.php?u=http%3A%2F%2Fwww.theconnectory.org%2F&amp;h=AT0PxIBkkiJeSloVrnGNtTeXx64YwnQmEmVY4bssiFiCv-8KwY1Z7iE3AqC_eflT_MTW7_Tz4P_d5TUL_EyiBPF6jqI49Oww89Rv9trpDnpO6kMZBdEkvge6U39icWzl5ReD-wgt3ROimvbFpPDsjP_0o21Z97XB8ufSd4iJRzDTzygcTfOVy-8uHzjB-N8Sd6pVy9pfIh8Iq5IEB_9Y_dvbmEOX5KBcZv5_eu7fMAswo9lxwHP8sTGPX-lUcKXEilERUGWjbmQgIBkkVlGYlxEvBqDO_B4BMIuoY-YfweyY1Z4mcqS0XgkEorzf-NmtZSUeraAyJiPf2aNubGF4kIuzloMYo2b-6gsx943Cz2m756-Sksqi81LNxArm1mPsfpB0FCuoLHOSNcIBo90NN-sAY7JDcaM" TargetMode="External"/><Relationship Id="rId32" Type="http://schemas.openxmlformats.org/officeDocument/2006/relationships/hyperlink" Target="mailto:info@theconnectory.or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theconnectory.org" TargetMode="External"/><Relationship Id="rId23" Type="http://schemas.openxmlformats.org/officeDocument/2006/relationships/hyperlink" Target="https://www.facebook.com/hashtag/stem?source=feed_text&amp;__xts__%5B0%5D=68.ARD8NwNsyw95tO0u3xlAoLV2bgClIZbRZQ6gCwklhuNUTbvuXJboLGYhKIwbteTVa_dFn8B8nUexnK0esulmKyh35AAUnE-Zqc6ZyqDX_sbg1jClHV2QJaBTvvDjYqTpLnVFSH2UPQqGUPwIs5PGgn1MI4viDese3qhfHtq-1Zt9LsHJHi0_WQ&amp;__tn__=%2ANK-R" TargetMode="External"/><Relationship Id="rId28" Type="http://schemas.openxmlformats.org/officeDocument/2006/relationships/image" Target="media/image4.png"/><Relationship Id="rId10" Type="http://schemas.openxmlformats.org/officeDocument/2006/relationships/hyperlink" Target="https://theconnectory.org/need-help" TargetMode="External"/><Relationship Id="rId19" Type="http://schemas.openxmlformats.org/officeDocument/2006/relationships/hyperlink" Target="https://l.facebook.com/l.php?u=http%3A%2F%2Fwww.theconnectory.org%2F&amp;h=AT0PxIBkkiJeSloVrnGNtTeXx64YwnQmEmVY4bssiFiCv-8KwY1Z7iE3AqC_eflT_MTW7_Tz4P_d5TUL_EyiBPF6jqI49Oww89Rv9trpDnpO6kMZBdEkvge6U39icWzl5ReD-wgt3ROimvbFpPDsjP_0o21Z97XB8ufSd4iJRzDTzygcTfOVy-8uHzjB-N8Sd6pVy9pfIh8Iq5IEB_9Y_dvbmEOX5KBcZv5_eu7fMAswo9lxwHP8sTGPX-lUcKXEilERUGWjbmQgIBkkVlGYlxEvBqDO_B4BMIuoY-YfweyY1Z4mcqS0XgkEorzf-NmtZSUeraAyJiPf2aNubGF4kIuzloMYo2b-6gsx943Cz2m756-Sksqi81LNxArm1mPsfpB0FCuoLHOSNcIBo90NN-sAY7JDcaM" TargetMode="External"/><Relationship Id="rId31" Type="http://schemas.openxmlformats.org/officeDocument/2006/relationships/hyperlink" Target="https://theconnectory.org/need-he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w.ly/veV530l9RKo" TargetMode="External"/><Relationship Id="rId14" Type="http://schemas.openxmlformats.org/officeDocument/2006/relationships/hyperlink" Target="http://www.theconnectory.org" TargetMode="External"/><Relationship Id="rId22" Type="http://schemas.openxmlformats.org/officeDocument/2006/relationships/hyperlink" Target="https://theconnectory.org/need-help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theconnecto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Thomas</dc:creator>
  <cp:keywords/>
  <dc:description/>
  <cp:lastModifiedBy>Kathy Thomas</cp:lastModifiedBy>
  <cp:revision>3</cp:revision>
  <dcterms:created xsi:type="dcterms:W3CDTF">2018-09-28T22:04:00Z</dcterms:created>
  <dcterms:modified xsi:type="dcterms:W3CDTF">2018-09-28T22:13:00Z</dcterms:modified>
</cp:coreProperties>
</file>